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C452" w14:textId="77777777" w:rsidR="005A6CD9" w:rsidRDefault="00F46F98" w:rsidP="00F46F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BD91" wp14:editId="71945EC8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0934" w14:textId="77777777" w:rsidR="00F46F98" w:rsidRPr="00E7322E" w:rsidRDefault="00F46F98" w:rsidP="00F46F98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9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Domestic Upheaval (1950-1980)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in;margin-top:-53.9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ZnTrACAAC6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" filled="f" stroked="f">
                <v:textbox inset=",7.2pt,,7.2pt">
                  <w:txbxContent>
                    <w:p w14:paraId="64050934" w14:textId="77777777" w:rsidR="00F46F98" w:rsidRPr="00E7322E" w:rsidRDefault="00F46F98" w:rsidP="00F46F9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9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Domestic Upheaval (1950-1980)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t>N</w:t>
      </w:r>
      <w:r w:rsidR="005A6CD9">
        <w:t>ame: ______________________________________</w:t>
      </w:r>
      <w:proofErr w:type="gramStart"/>
      <w:r w:rsidR="005A6CD9">
        <w:t>_</w:t>
      </w:r>
      <w:r>
        <w:t xml:space="preserve">  </w:t>
      </w:r>
      <w:r w:rsidR="005A6CD9">
        <w:t>Period</w:t>
      </w:r>
      <w:proofErr w:type="gramEnd"/>
      <w:r w:rsidR="005A6CD9">
        <w:t>: _______________________________________</w:t>
      </w:r>
    </w:p>
    <w:p w14:paraId="1AE94B0B" w14:textId="77777777" w:rsidR="005A6CD9" w:rsidRPr="00F46F98" w:rsidRDefault="005A6CD9" w:rsidP="00F46F98">
      <w:pPr>
        <w:jc w:val="center"/>
        <w:rPr>
          <w:rFonts w:ascii="Perpetua Titling MT" w:hAnsi="Perpetua Titling MT"/>
          <w:sz w:val="36"/>
          <w:szCs w:val="36"/>
        </w:rPr>
      </w:pPr>
    </w:p>
    <w:p w14:paraId="02F0A2E4" w14:textId="77777777" w:rsidR="005A6CD9" w:rsidRPr="00F46F98" w:rsidRDefault="005A6CD9" w:rsidP="00F46F98">
      <w:pPr>
        <w:jc w:val="center"/>
        <w:rPr>
          <w:rFonts w:ascii="Perpetua Titling MT" w:hAnsi="Perpetua Titling MT"/>
          <w:b/>
          <w:sz w:val="36"/>
          <w:szCs w:val="36"/>
        </w:rPr>
      </w:pPr>
      <w:r w:rsidRPr="00F46F98">
        <w:rPr>
          <w:rFonts w:ascii="Perpetua Titling MT" w:hAnsi="Perpetua Titling MT"/>
          <w:b/>
          <w:sz w:val="36"/>
          <w:szCs w:val="36"/>
        </w:rPr>
        <w:t>Nixon and Watergate</w:t>
      </w:r>
    </w:p>
    <w:p w14:paraId="64A5B9A7" w14:textId="77777777" w:rsidR="005A6CD9" w:rsidRDefault="005A6CD9" w:rsidP="005A6CD9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5A6CD9" w14:paraId="7E296126" w14:textId="77777777">
        <w:trPr>
          <w:trHeight w:val="422"/>
        </w:trPr>
        <w:tc>
          <w:tcPr>
            <w:tcW w:w="8756" w:type="dxa"/>
          </w:tcPr>
          <w:p w14:paraId="44D017AF" w14:textId="77777777" w:rsidR="005A6CD9" w:rsidRDefault="005A6CD9" w:rsidP="005A6CD9">
            <w:r>
              <w:t>What was the Watergate scandal and what impact did it have on American society?</w:t>
            </w:r>
          </w:p>
        </w:tc>
      </w:tr>
    </w:tbl>
    <w:p w14:paraId="1480E113" w14:textId="77777777" w:rsidR="005A6CD9" w:rsidRDefault="005A6CD9" w:rsidP="005A6CD9"/>
    <w:p w14:paraId="2F474987" w14:textId="77777777" w:rsidR="005A6CD9" w:rsidRPr="005A6CD9" w:rsidRDefault="005A6CD9" w:rsidP="005A6CD9">
      <w:pPr>
        <w:rPr>
          <w:b/>
        </w:rPr>
      </w:pPr>
      <w:r w:rsidRPr="005A6CD9">
        <w:rPr>
          <w:b/>
        </w:rPr>
        <w:t>Read pages 940-945 and answer the following questions:</w:t>
      </w:r>
    </w:p>
    <w:p w14:paraId="5CDC9FA6" w14:textId="77777777" w:rsidR="005A6CD9" w:rsidRDefault="005A6CD9" w:rsidP="005A6CD9"/>
    <w:p w14:paraId="16E59AD1" w14:textId="77777777" w:rsidR="005A6CD9" w:rsidRDefault="005A6CD9" w:rsidP="005A6CD9">
      <w:r>
        <w:t>1. According to Bob Woodward</w:t>
      </w:r>
      <w:r w:rsidR="00F46F98">
        <w:t>,</w:t>
      </w:r>
      <w:r>
        <w:t xml:space="preserve"> when did the Watergate scandal begin?</w:t>
      </w:r>
    </w:p>
    <w:p w14:paraId="017112E8" w14:textId="77777777" w:rsidR="005A6CD9" w:rsidRDefault="005A6CD9" w:rsidP="005A6CD9"/>
    <w:p w14:paraId="69EEECA0" w14:textId="77777777" w:rsidR="005A6CD9" w:rsidRDefault="005A6CD9" w:rsidP="005A6CD9">
      <w:r>
        <w:t>2. While attending an arraignment associated to a break in what caught Woodward’s attention?</w:t>
      </w:r>
    </w:p>
    <w:p w14:paraId="0DF8A59F" w14:textId="77777777" w:rsidR="005A6CD9" w:rsidRDefault="005A6CD9" w:rsidP="005A6CD9"/>
    <w:p w14:paraId="16F68E7E" w14:textId="77777777" w:rsidR="005A6CD9" w:rsidRDefault="005A6CD9" w:rsidP="005A6CD9">
      <w:r>
        <w:t>3. Beyond a political break in</w:t>
      </w:r>
      <w:r w:rsidR="00F46F98">
        <w:t>,</w:t>
      </w:r>
      <w:r>
        <w:t xml:space="preserve"> what was the scandal about?</w:t>
      </w:r>
    </w:p>
    <w:p w14:paraId="0BC5476D" w14:textId="77777777" w:rsidR="005A6CD9" w:rsidRDefault="005A6CD9" w:rsidP="005A6CD9"/>
    <w:p w14:paraId="2A51D74C" w14:textId="77777777" w:rsidR="005A6CD9" w:rsidRDefault="005A6CD9" w:rsidP="005A6CD9">
      <w:r>
        <w:t>4.  Why did Nixon’s advisors hire men to break into the Watergate complex?</w:t>
      </w:r>
    </w:p>
    <w:p w14:paraId="20BD4904" w14:textId="77777777" w:rsidR="005A6CD9" w:rsidRDefault="005A6CD9" w:rsidP="005A6CD9"/>
    <w:p w14:paraId="18A6E018" w14:textId="77777777" w:rsidR="005A6CD9" w:rsidRDefault="005A6CD9" w:rsidP="005A6CD9">
      <w:r>
        <w:t>5. How did the Nixon administration cover up the break-in?</w:t>
      </w:r>
    </w:p>
    <w:p w14:paraId="54EFB0B0" w14:textId="77777777" w:rsidR="005A6CD9" w:rsidRDefault="005A6CD9" w:rsidP="005A6CD9"/>
    <w:p w14:paraId="0A5A4414" w14:textId="77777777" w:rsidR="005A6CD9" w:rsidRDefault="005A6CD9" w:rsidP="005A6CD9"/>
    <w:p w14:paraId="43F27B92" w14:textId="77777777" w:rsidR="005A6CD9" w:rsidRDefault="005A6CD9" w:rsidP="005A6CD9">
      <w:r>
        <w:t>6. What was the shocking testimony given in June of 1973?</w:t>
      </w:r>
    </w:p>
    <w:p w14:paraId="487B74BE" w14:textId="77777777" w:rsidR="005A6CD9" w:rsidRDefault="005A6CD9" w:rsidP="005A6CD9"/>
    <w:p w14:paraId="433A7BA8" w14:textId="77777777" w:rsidR="005A6CD9" w:rsidRDefault="005A6CD9" w:rsidP="005A6CD9"/>
    <w:p w14:paraId="35A6C5AE" w14:textId="77777777" w:rsidR="005A6CD9" w:rsidRDefault="005A6CD9" w:rsidP="005A6CD9">
      <w:r>
        <w:t xml:space="preserve">7. What is executive privilege and how was this idea involved in the Watergate situation? </w:t>
      </w:r>
    </w:p>
    <w:p w14:paraId="59FA8265" w14:textId="77777777" w:rsidR="005A6CD9" w:rsidRDefault="005A6CD9" w:rsidP="005A6CD9"/>
    <w:p w14:paraId="7A6942E4" w14:textId="77777777" w:rsidR="005A6CD9" w:rsidRDefault="005A6CD9" w:rsidP="005A6CD9"/>
    <w:p w14:paraId="33381BBE" w14:textId="77777777" w:rsidR="005A6CD9" w:rsidRDefault="005A6CD9" w:rsidP="005A6CD9">
      <w:r>
        <w:t xml:space="preserve">8. Why did Nixon resign?  </w:t>
      </w:r>
    </w:p>
    <w:p w14:paraId="0A8D05B1" w14:textId="77777777" w:rsidR="005A6CD9" w:rsidRDefault="005A6CD9" w:rsidP="005A6CD9"/>
    <w:p w14:paraId="5F201D95" w14:textId="77777777" w:rsidR="005A6CD9" w:rsidRDefault="005A6CD9" w:rsidP="005A6CD9"/>
    <w:p w14:paraId="6E1BC580" w14:textId="77777777" w:rsidR="005A6CD9" w:rsidRDefault="005A6CD9" w:rsidP="005A6CD9">
      <w:r>
        <w:t>9. What was the impact of the Watergate scandal?</w:t>
      </w:r>
    </w:p>
    <w:p w14:paraId="3A74C0AD" w14:textId="77777777" w:rsidR="005A6CD9" w:rsidRDefault="005A6CD9" w:rsidP="005A6CD9"/>
    <w:p w14:paraId="2C108C62" w14:textId="77777777" w:rsidR="005A6CD9" w:rsidRDefault="005A6CD9" w:rsidP="005A6CD9"/>
    <w:p w14:paraId="11E655C9" w14:textId="77777777" w:rsidR="005A6CD9" w:rsidRDefault="005A6CD9" w:rsidP="005A6CD9">
      <w:pPr>
        <w:rPr>
          <w:b/>
        </w:rPr>
      </w:pPr>
      <w:r>
        <w:rPr>
          <w:b/>
        </w:rPr>
        <w:t>Watch the video and answer the following questions:</w:t>
      </w:r>
    </w:p>
    <w:p w14:paraId="4C75ACC0" w14:textId="77777777" w:rsidR="005A6CD9" w:rsidRPr="005A6CD9" w:rsidRDefault="005A6CD9" w:rsidP="005A6CD9">
      <w:pPr>
        <w:rPr>
          <w:b/>
        </w:rPr>
      </w:pPr>
    </w:p>
    <w:p w14:paraId="59712C72" w14:textId="77777777" w:rsidR="00185773" w:rsidRDefault="00185773" w:rsidP="005A6CD9">
      <w:r>
        <w:t>10. What was Watergate?  What event first attracted the news medias attention?</w:t>
      </w:r>
    </w:p>
    <w:p w14:paraId="65C3046D" w14:textId="77777777" w:rsidR="00185773" w:rsidRDefault="00185773" w:rsidP="005A6CD9"/>
    <w:p w14:paraId="058DC2D6" w14:textId="77777777" w:rsidR="00185773" w:rsidRDefault="00185773" w:rsidP="005A6CD9"/>
    <w:p w14:paraId="2A783B2C" w14:textId="77777777" w:rsidR="00185773" w:rsidRDefault="00185773" w:rsidP="005A6CD9">
      <w:r>
        <w:t>11. Who were some of the players in these events?</w:t>
      </w:r>
    </w:p>
    <w:p w14:paraId="6182DFFF" w14:textId="77777777" w:rsidR="00185773" w:rsidRDefault="00185773" w:rsidP="005A6CD9"/>
    <w:p w14:paraId="74D831BE" w14:textId="77777777" w:rsidR="00185773" w:rsidRDefault="00185773" w:rsidP="005A6CD9"/>
    <w:p w14:paraId="24F94CBF" w14:textId="77777777" w:rsidR="00185773" w:rsidRDefault="00185773" w:rsidP="005A6CD9">
      <w:r>
        <w:t>12.  What allegations against the president and his staff did the new reports bring to light?</w:t>
      </w:r>
    </w:p>
    <w:p w14:paraId="0B0205A5" w14:textId="77777777" w:rsidR="00185773" w:rsidRDefault="00185773" w:rsidP="005A6CD9"/>
    <w:p w14:paraId="679F3EA4" w14:textId="77777777" w:rsidR="00185773" w:rsidRDefault="00185773" w:rsidP="005A6CD9">
      <w:r>
        <w:lastRenderedPageBreak/>
        <w:t>13.  How did the President and his staff fight back against these allegations?</w:t>
      </w:r>
    </w:p>
    <w:p w14:paraId="63330027" w14:textId="77777777" w:rsidR="00185773" w:rsidRDefault="00185773" w:rsidP="005A6CD9"/>
    <w:p w14:paraId="3699CB8F" w14:textId="77777777" w:rsidR="00185773" w:rsidRDefault="00185773" w:rsidP="005A6CD9"/>
    <w:p w14:paraId="4522FC4C" w14:textId="77777777" w:rsidR="00185773" w:rsidRDefault="00185773" w:rsidP="005A6CD9">
      <w:r>
        <w:t>14.  What was the fallout or consequences of reporting the scandal?</w:t>
      </w:r>
    </w:p>
    <w:p w14:paraId="6A35D728" w14:textId="77777777" w:rsidR="00185773" w:rsidRDefault="00185773" w:rsidP="005A6CD9"/>
    <w:p w14:paraId="2E8C1AC9" w14:textId="77777777" w:rsidR="00185773" w:rsidRDefault="00185773" w:rsidP="005A6CD9"/>
    <w:p w14:paraId="4FEC5128" w14:textId="77777777" w:rsidR="005A6CD9" w:rsidRPr="00185773" w:rsidRDefault="00185773" w:rsidP="005A6CD9">
      <w:pPr>
        <w:rPr>
          <w:b/>
        </w:rPr>
      </w:pPr>
      <w:r w:rsidRPr="00185773">
        <w:rPr>
          <w:b/>
        </w:rPr>
        <w:t>Read the lett</w:t>
      </w:r>
      <w:r w:rsidR="00F46F98">
        <w:rPr>
          <w:b/>
        </w:rPr>
        <w:t xml:space="preserve">er from </w:t>
      </w:r>
      <w:proofErr w:type="spellStart"/>
      <w:r w:rsidR="00F46F98">
        <w:rPr>
          <w:b/>
        </w:rPr>
        <w:t>Feldbaum</w:t>
      </w:r>
      <w:proofErr w:type="spellEnd"/>
      <w:r w:rsidR="00F46F98">
        <w:rPr>
          <w:b/>
        </w:rPr>
        <w:t xml:space="preserve"> and </w:t>
      </w:r>
      <w:proofErr w:type="spellStart"/>
      <w:r w:rsidR="00F46F98">
        <w:rPr>
          <w:b/>
        </w:rPr>
        <w:t>Kreindler</w:t>
      </w:r>
      <w:proofErr w:type="spellEnd"/>
      <w:r w:rsidR="00F46F98">
        <w:rPr>
          <w:b/>
        </w:rPr>
        <w:t xml:space="preserve"> </w:t>
      </w:r>
      <w:r w:rsidRPr="00185773">
        <w:rPr>
          <w:b/>
        </w:rPr>
        <w:t xml:space="preserve">and determine whether you believe Nixon should be prosecuted.  </w:t>
      </w:r>
    </w:p>
    <w:p w14:paraId="37F257F4" w14:textId="77777777" w:rsidR="005A6CD9" w:rsidRDefault="005A6CD9" w:rsidP="005A6CD9">
      <w:pPr>
        <w:jc w:val="right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185773" w14:paraId="1D85DEC3" w14:textId="77777777">
        <w:trPr>
          <w:trHeight w:val="1299"/>
        </w:trPr>
        <w:tc>
          <w:tcPr>
            <w:tcW w:w="8756" w:type="dxa"/>
          </w:tcPr>
          <w:p w14:paraId="6724FF1C" w14:textId="77777777" w:rsidR="00185773" w:rsidRDefault="00D245FA" w:rsidP="00185773">
            <w:r>
              <w:t xml:space="preserve">15. </w:t>
            </w:r>
            <w:r w:rsidR="00185773">
              <w:t>Argument for and against prosecution:</w:t>
            </w:r>
          </w:p>
          <w:p w14:paraId="115BBC5A" w14:textId="77777777" w:rsidR="00185773" w:rsidRDefault="00185773" w:rsidP="00185773"/>
          <w:p w14:paraId="075580BF" w14:textId="77777777" w:rsidR="00185773" w:rsidRDefault="00185773" w:rsidP="00185773"/>
          <w:p w14:paraId="7638CDC4" w14:textId="77777777" w:rsidR="00185773" w:rsidRDefault="00185773" w:rsidP="00185773"/>
          <w:p w14:paraId="7C3AC2BF" w14:textId="77777777" w:rsidR="00185773" w:rsidRDefault="00185773" w:rsidP="00185773"/>
          <w:p w14:paraId="754E24FA" w14:textId="77777777" w:rsidR="00185773" w:rsidRDefault="00185773" w:rsidP="00185773"/>
          <w:p w14:paraId="51ED73F2" w14:textId="77777777" w:rsidR="00185773" w:rsidRDefault="00185773" w:rsidP="00185773"/>
        </w:tc>
      </w:tr>
      <w:tr w:rsidR="00185773" w14:paraId="32BE26C1" w14:textId="77777777">
        <w:trPr>
          <w:trHeight w:val="1299"/>
        </w:trPr>
        <w:tc>
          <w:tcPr>
            <w:tcW w:w="8756" w:type="dxa"/>
          </w:tcPr>
          <w:p w14:paraId="33BF9C22" w14:textId="77777777" w:rsidR="00185773" w:rsidRDefault="00D245FA" w:rsidP="00185773">
            <w:r>
              <w:t xml:space="preserve">16. </w:t>
            </w:r>
            <w:r w:rsidR="00185773">
              <w:t>In your opinion should the government indict President Nixon on charges of obstruction of Justice?  Explain.</w:t>
            </w:r>
          </w:p>
          <w:p w14:paraId="58D58E28" w14:textId="77777777" w:rsidR="00185773" w:rsidRDefault="00185773" w:rsidP="00185773"/>
          <w:p w14:paraId="13BB6B27" w14:textId="77777777" w:rsidR="00185773" w:rsidRDefault="00185773" w:rsidP="00185773"/>
          <w:p w14:paraId="180A69BF" w14:textId="77777777" w:rsidR="00185773" w:rsidRDefault="00185773" w:rsidP="00185773"/>
          <w:p w14:paraId="62878F2A" w14:textId="77777777" w:rsidR="00185773" w:rsidRDefault="00185773" w:rsidP="00185773"/>
          <w:p w14:paraId="058C22BE" w14:textId="77777777" w:rsidR="00185773" w:rsidRDefault="00185773" w:rsidP="00185773"/>
          <w:p w14:paraId="6C1D7663" w14:textId="77777777" w:rsidR="00185773" w:rsidRDefault="00185773" w:rsidP="00185773"/>
          <w:p w14:paraId="4153A9FA" w14:textId="77777777" w:rsidR="00185773" w:rsidRDefault="00185773" w:rsidP="00185773"/>
          <w:p w14:paraId="41ACB8F5" w14:textId="77777777" w:rsidR="00185773" w:rsidRDefault="00185773" w:rsidP="00185773"/>
          <w:p w14:paraId="1A406061" w14:textId="77777777" w:rsidR="00185773" w:rsidRDefault="00185773" w:rsidP="00185773"/>
        </w:tc>
      </w:tr>
    </w:tbl>
    <w:p w14:paraId="43E198D3" w14:textId="77777777" w:rsidR="00185773" w:rsidRDefault="00185773" w:rsidP="005A6CD9">
      <w:pPr>
        <w:jc w:val="right"/>
      </w:pPr>
    </w:p>
    <w:p w14:paraId="40B0A0E8" w14:textId="77777777" w:rsidR="00185773" w:rsidRPr="00185773" w:rsidRDefault="00185773" w:rsidP="00185773">
      <w:pPr>
        <w:rPr>
          <w:b/>
        </w:rPr>
      </w:pPr>
      <w:r w:rsidRPr="00185773">
        <w:rPr>
          <w:b/>
        </w:rPr>
        <w:t>Read the Watergate Today Article and answer the following questions:</w:t>
      </w:r>
    </w:p>
    <w:p w14:paraId="5319BE58" w14:textId="77777777" w:rsidR="00185773" w:rsidRDefault="00185773" w:rsidP="00185773"/>
    <w:p w14:paraId="1DA81C8C" w14:textId="77777777" w:rsidR="00D245FA" w:rsidRDefault="00D245FA" w:rsidP="00185773">
      <w:r>
        <w:t xml:space="preserve">17. </w:t>
      </w:r>
      <w:r w:rsidR="00185773">
        <w:t>Identify all of the “wars” waged by Nixon (according to the authors)</w:t>
      </w:r>
    </w:p>
    <w:p w14:paraId="555BF3E2" w14:textId="77777777" w:rsidR="00D245FA" w:rsidRDefault="00D245FA" w:rsidP="00185773"/>
    <w:p w14:paraId="43A81AD0" w14:textId="77777777" w:rsidR="00D245FA" w:rsidRDefault="00D245FA" w:rsidP="00185773"/>
    <w:p w14:paraId="2319851E" w14:textId="77777777" w:rsidR="00D245FA" w:rsidRDefault="00D245FA" w:rsidP="00185773"/>
    <w:p w14:paraId="2514846D" w14:textId="77777777" w:rsidR="00D245FA" w:rsidRDefault="00D245FA" w:rsidP="00185773"/>
    <w:p w14:paraId="1F2909BD" w14:textId="77777777" w:rsidR="00D245FA" w:rsidRDefault="00D245FA" w:rsidP="00185773"/>
    <w:p w14:paraId="04675DB9" w14:textId="77777777" w:rsidR="00185773" w:rsidRDefault="00D245FA" w:rsidP="00185773">
      <w:r>
        <w:t xml:space="preserve">18.  In your own words what was the Watergate scandal and what impact did it have on America? </w:t>
      </w:r>
    </w:p>
    <w:p w14:paraId="0C832F51" w14:textId="77777777" w:rsidR="00185773" w:rsidRDefault="00185773" w:rsidP="00185773"/>
    <w:p w14:paraId="1FBAF73E" w14:textId="77777777" w:rsidR="005A6CD9" w:rsidRDefault="005A6CD9" w:rsidP="00185773">
      <w:bookmarkStart w:id="0" w:name="_GoBack"/>
      <w:bookmarkEnd w:id="0"/>
    </w:p>
    <w:sectPr w:rsidR="005A6CD9" w:rsidSect="005A6C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9"/>
    <w:rsid w:val="00185773"/>
    <w:rsid w:val="005A6CD9"/>
    <w:rsid w:val="009E4373"/>
    <w:rsid w:val="00D245FA"/>
    <w:rsid w:val="00F46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28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Macintosh Word</Application>
  <DocSecurity>0</DocSecurity>
  <Lines>12</Lines>
  <Paragraphs>3</Paragraphs>
  <ScaleCrop>false</ScaleCrop>
  <Company>American Fork High School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Teacher Morris</cp:lastModifiedBy>
  <cp:revision>3</cp:revision>
  <dcterms:created xsi:type="dcterms:W3CDTF">2014-04-25T18:36:00Z</dcterms:created>
  <dcterms:modified xsi:type="dcterms:W3CDTF">2014-04-25T18:40:00Z</dcterms:modified>
</cp:coreProperties>
</file>