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128B" w14:textId="1FD0E4A0" w:rsidR="006E28A1" w:rsidRPr="000B7B1D" w:rsidRDefault="00D24603" w:rsidP="00DD5B33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bookmarkStart w:id="0" w:name="_GoBack"/>
      <w:bookmarkEnd w:id="0"/>
      <w:r w:rsidR="006E4EDD" w:rsidRPr="000B7B1D">
        <w:rPr>
          <w:rFonts w:ascii="Cambria" w:hAnsi="Cambria"/>
          <w:b/>
        </w:rPr>
        <w:t>Vocab Race Unit 6- WWII</w:t>
      </w:r>
    </w:p>
    <w:p w14:paraId="109A3378" w14:textId="77777777" w:rsidR="006E4EDD" w:rsidRPr="00DD5B33" w:rsidRDefault="006E4EDD" w:rsidP="006E4EDD">
      <w:pPr>
        <w:spacing w:after="0" w:line="240" w:lineRule="auto"/>
        <w:rPr>
          <w:rFonts w:ascii="Cambria" w:hAnsi="Cambria"/>
        </w:rPr>
      </w:pPr>
    </w:p>
    <w:p w14:paraId="06B53553" w14:textId="77777777" w:rsidR="00DC54B0" w:rsidRDefault="00DC54B0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14:paraId="70CB6380" w14:textId="77777777" w:rsidR="00794107" w:rsidRDefault="006E4EDD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Benito Mussolini</w:t>
      </w:r>
    </w:p>
    <w:p w14:paraId="45B5281A" w14:textId="77777777" w:rsidR="00171E00" w:rsidRPr="00DD5B33" w:rsidRDefault="00171E00" w:rsidP="00171E0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Political theory that advocated a society without class distinctions. </w:t>
      </w:r>
      <w:r w:rsidRPr="00171E00">
        <w:rPr>
          <w:rFonts w:ascii="Cambria" w:hAnsi="Cambria"/>
        </w:rPr>
        <w:t>Characterized by complete government</w:t>
      </w:r>
      <w:r>
        <w:rPr>
          <w:rFonts w:ascii="Cambria" w:hAnsi="Cambria"/>
        </w:rPr>
        <w:t xml:space="preserve"> ownership of land and property and</w:t>
      </w:r>
      <w:r w:rsidRPr="00171E00">
        <w:rPr>
          <w:rFonts w:ascii="Cambria" w:hAnsi="Cambria"/>
        </w:rPr>
        <w:t xml:space="preserve"> single-par</w:t>
      </w:r>
      <w:r>
        <w:rPr>
          <w:rFonts w:ascii="Cambria" w:hAnsi="Cambria"/>
        </w:rPr>
        <w:t>ty control of the government.</w:t>
      </w:r>
    </w:p>
    <w:p w14:paraId="51D03800" w14:textId="77777777" w:rsidR="006E4EDD" w:rsidRDefault="006E4EDD" w:rsidP="006E4EDD">
      <w:pPr>
        <w:spacing w:after="0" w:line="240" w:lineRule="auto"/>
        <w:rPr>
          <w:rFonts w:ascii="Cambria" w:hAnsi="Cambria"/>
        </w:rPr>
      </w:pPr>
    </w:p>
    <w:p w14:paraId="3C012793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1358087F" w14:textId="77777777" w:rsidR="006E4EDD" w:rsidRDefault="006E4EDD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Communism</w:t>
      </w:r>
    </w:p>
    <w:p w14:paraId="334ABEAA" w14:textId="77777777" w:rsidR="00171E00" w:rsidRPr="00DD5B33" w:rsidRDefault="00171E00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meeting attended by Germany, France, Britain, and Italy, where Germany was allowed to take control of the Sudetenland. Took place in September 1938.</w:t>
      </w:r>
    </w:p>
    <w:p w14:paraId="55814105" w14:textId="77777777" w:rsidR="006E4EDD" w:rsidRDefault="006E4EDD" w:rsidP="006E4EDD">
      <w:pPr>
        <w:spacing w:after="0" w:line="240" w:lineRule="auto"/>
        <w:rPr>
          <w:rFonts w:ascii="Cambria" w:hAnsi="Cambria"/>
        </w:rPr>
      </w:pPr>
    </w:p>
    <w:p w14:paraId="5AA83EAC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03792EDF" w14:textId="77777777" w:rsidR="006E4EDD" w:rsidRDefault="006E4EDD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Munich Conference</w:t>
      </w:r>
    </w:p>
    <w:p w14:paraId="5B07C114" w14:textId="77777777" w:rsidR="00171E00" w:rsidRPr="00DD5B33" w:rsidRDefault="00171E00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Germany, Italy, and Japan</w:t>
      </w:r>
    </w:p>
    <w:p w14:paraId="53871294" w14:textId="77777777" w:rsidR="006E4EDD" w:rsidRDefault="006E4EDD" w:rsidP="006E4EDD">
      <w:pPr>
        <w:spacing w:after="0" w:line="240" w:lineRule="auto"/>
        <w:rPr>
          <w:rFonts w:ascii="Cambria" w:hAnsi="Cambria"/>
        </w:rPr>
      </w:pPr>
    </w:p>
    <w:p w14:paraId="7FE08A55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6427E586" w14:textId="77777777" w:rsidR="006E4EDD" w:rsidRDefault="006E4EDD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Axis Powers</w:t>
      </w:r>
    </w:p>
    <w:p w14:paraId="699D2F40" w14:textId="77777777" w:rsidR="00990456" w:rsidRPr="00DD5B33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An agreement between Germany and the USSR that proposed non-aggression.  Secretly divided Poland between Germany and the USSR.</w:t>
      </w:r>
    </w:p>
    <w:p w14:paraId="4E2AA7D4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55755A56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12178BC8" w14:textId="77777777" w:rsidR="00DD5B33" w:rsidRDefault="00DD5B33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Nazi-Soviet Pact</w:t>
      </w:r>
    </w:p>
    <w:p w14:paraId="2C5A38C5" w14:textId="77777777" w:rsidR="00990456" w:rsidRPr="00DD5B33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policy of giving Hitler what he wanted, supported by France and Britain before WWII, which was intended to avoid conflict.</w:t>
      </w:r>
    </w:p>
    <w:p w14:paraId="1C40B17D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78E5CCAB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22E9A82B" w14:textId="77777777" w:rsidR="00DD5B33" w:rsidRDefault="00DD5B33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Appeasement</w:t>
      </w:r>
    </w:p>
    <w:p w14:paraId="78E550C2" w14:textId="77777777" w:rsidR="00990456" w:rsidRPr="00990456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Leader of Nazi Party, Chancellor of Germany, authored </w:t>
      </w:r>
      <w:r>
        <w:rPr>
          <w:rFonts w:ascii="Cambria" w:hAnsi="Cambria"/>
          <w:i/>
        </w:rPr>
        <w:t xml:space="preserve">Mein </w:t>
      </w:r>
      <w:proofErr w:type="spellStart"/>
      <w:r>
        <w:rPr>
          <w:rFonts w:ascii="Cambria" w:hAnsi="Cambria"/>
          <w:i/>
        </w:rPr>
        <w:t>Kampf</w:t>
      </w:r>
      <w:proofErr w:type="spellEnd"/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and advocated the supremacy of the Aryan race</w:t>
      </w:r>
    </w:p>
    <w:p w14:paraId="10582C33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21A44E9C" w14:textId="77777777" w:rsidR="00DC54B0" w:rsidRDefault="00DC54B0" w:rsidP="006E4EDD">
      <w:pPr>
        <w:spacing w:after="0" w:line="240" w:lineRule="auto"/>
        <w:rPr>
          <w:rFonts w:ascii="Cambria" w:hAnsi="Cambria"/>
        </w:rPr>
      </w:pPr>
    </w:p>
    <w:p w14:paraId="37688559" w14:textId="77777777" w:rsidR="00DD5B33" w:rsidRDefault="00171E00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Adolf Hitler</w:t>
      </w:r>
    </w:p>
    <w:p w14:paraId="3FD07688" w14:textId="77777777" w:rsidR="00171E00" w:rsidRPr="00DD5B33" w:rsidRDefault="00171E00" w:rsidP="00DD5B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plan, used by FDR, which gave Britain use of our naval forces, in exchange for use of their bases in the Atlantic.  Worked because of a loophole in the Neutrality Acts.</w:t>
      </w:r>
    </w:p>
    <w:p w14:paraId="3B601905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70ACB7F2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2D19A4AB" w14:textId="77777777" w:rsidR="00DD5B33" w:rsidRDefault="00DD5B33" w:rsidP="00171E0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Destroyers for Bases</w:t>
      </w:r>
    </w:p>
    <w:p w14:paraId="4BCF015F" w14:textId="77777777" w:rsidR="00171E00" w:rsidRPr="00DD5B33" w:rsidRDefault="00171E00" w:rsidP="006E4EDD">
      <w:pPr>
        <w:spacing w:after="0" w:line="240" w:lineRule="auto"/>
        <w:rPr>
          <w:rFonts w:ascii="Cambria" w:hAnsi="Cambria"/>
        </w:rPr>
      </w:pPr>
      <w:r w:rsidRPr="00171E00">
        <w:rPr>
          <w:rFonts w:ascii="Cambria" w:hAnsi="Cambria"/>
        </w:rPr>
        <w:t>Ex</w:t>
      </w:r>
      <w:r>
        <w:rPr>
          <w:rFonts w:ascii="Cambria" w:hAnsi="Cambria"/>
        </w:rPr>
        <w:t>treme pride in one’s own nation</w:t>
      </w:r>
    </w:p>
    <w:p w14:paraId="5F747DC4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1309A365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73CE0F56" w14:textId="77777777" w:rsidR="00DD5B33" w:rsidRPr="00DD5B33" w:rsidRDefault="00DD5B33" w:rsidP="00794107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Nationalism</w:t>
      </w:r>
    </w:p>
    <w:p w14:paraId="432F588B" w14:textId="77777777" w:rsidR="00DD5B33" w:rsidRDefault="00794107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Isolationist group that endorsed reducing aid to Allied countries.</w:t>
      </w:r>
    </w:p>
    <w:p w14:paraId="0A64A18B" w14:textId="77777777" w:rsidR="00794107" w:rsidRDefault="00794107" w:rsidP="006E4EDD">
      <w:pPr>
        <w:spacing w:after="0" w:line="240" w:lineRule="auto"/>
        <w:rPr>
          <w:rFonts w:ascii="Cambria" w:hAnsi="Cambria"/>
        </w:rPr>
      </w:pPr>
    </w:p>
    <w:p w14:paraId="51960B31" w14:textId="77777777" w:rsidR="00DC54B0" w:rsidRDefault="00DC54B0" w:rsidP="006E4EDD">
      <w:pPr>
        <w:spacing w:after="0" w:line="240" w:lineRule="auto"/>
        <w:rPr>
          <w:rFonts w:ascii="Cambria" w:hAnsi="Cambria"/>
        </w:rPr>
      </w:pPr>
    </w:p>
    <w:p w14:paraId="04382B66" w14:textId="77777777" w:rsidR="00DD5B33" w:rsidRDefault="00DD5B33" w:rsidP="00794107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America First Committee</w:t>
      </w:r>
    </w:p>
    <w:p w14:paraId="79E59E4D" w14:textId="77777777" w:rsidR="00794107" w:rsidRDefault="00794107" w:rsidP="007941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Dictator of Russia, came to power after the Bolshevik Revolution, </w:t>
      </w:r>
      <w:r w:rsidR="00990456">
        <w:rPr>
          <w:rFonts w:ascii="Cambria" w:hAnsi="Cambria"/>
        </w:rPr>
        <w:t>began a huge push to industrialization in Russia</w:t>
      </w:r>
    </w:p>
    <w:p w14:paraId="78F6DD4A" w14:textId="77777777" w:rsidR="00794107" w:rsidRDefault="00794107" w:rsidP="006E4EDD">
      <w:pPr>
        <w:spacing w:after="0" w:line="240" w:lineRule="auto"/>
        <w:rPr>
          <w:rFonts w:ascii="Cambria" w:hAnsi="Cambria"/>
        </w:rPr>
      </w:pPr>
    </w:p>
    <w:p w14:paraId="319460B0" w14:textId="77777777" w:rsidR="00DD5B33" w:rsidRDefault="00DD5B33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lastRenderedPageBreak/>
        <w:t xml:space="preserve">Josef </w:t>
      </w:r>
      <w:r>
        <w:rPr>
          <w:rFonts w:ascii="Cambria" w:hAnsi="Cambria"/>
        </w:rPr>
        <w:t>Stalin</w:t>
      </w:r>
    </w:p>
    <w:p w14:paraId="244DFCB5" w14:textId="77777777" w:rsidR="00DC54B0" w:rsidRDefault="00DC54B0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group that advocated increased involvement in the war in Europe.  Promoted armed involvement in the war.</w:t>
      </w:r>
    </w:p>
    <w:p w14:paraId="5EE46B24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7BEF378A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2332A5D1" w14:textId="77777777" w:rsidR="00DD5B33" w:rsidRPr="00DD5B33" w:rsidRDefault="00DD5B33" w:rsidP="008C46B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Fight for Freedom Committee</w:t>
      </w:r>
    </w:p>
    <w:p w14:paraId="690FFFFD" w14:textId="77777777" w:rsidR="00DD5B33" w:rsidRDefault="008C46B1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Allowed the United States to lend “defense articles” to any country that was important to defending the United States</w:t>
      </w:r>
    </w:p>
    <w:p w14:paraId="25DC8E8A" w14:textId="77777777" w:rsidR="008C46B1" w:rsidRDefault="008C46B1" w:rsidP="006E4EDD">
      <w:pPr>
        <w:spacing w:after="0" w:line="240" w:lineRule="auto"/>
        <w:rPr>
          <w:rFonts w:ascii="Cambria" w:hAnsi="Cambria"/>
        </w:rPr>
      </w:pPr>
    </w:p>
    <w:p w14:paraId="195500C1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6D0A9D90" w14:textId="77777777" w:rsidR="00DD5B33" w:rsidRDefault="00010C6F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</w:t>
      </w:r>
      <w:r w:rsidR="00DD5B33" w:rsidRPr="00DD5B33">
        <w:rPr>
          <w:rFonts w:ascii="Cambria" w:hAnsi="Cambria"/>
        </w:rPr>
        <w:t>nd-Lease Act</w:t>
      </w:r>
    </w:p>
    <w:p w14:paraId="4B4B9905" w14:textId="77777777" w:rsidR="0044341F" w:rsidRPr="00DD5B33" w:rsidRDefault="0044341F" w:rsidP="00DD5B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policy statement that laid out the goals of the Allied countries after WWII. Emphasized free trade and a reduction in territorial expansion.</w:t>
      </w:r>
    </w:p>
    <w:p w14:paraId="2E3A2A76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087BBBF3" w14:textId="77777777" w:rsidR="00DC54B0" w:rsidRDefault="00DC54B0" w:rsidP="006E4EDD">
      <w:pPr>
        <w:spacing w:after="0" w:line="240" w:lineRule="auto"/>
        <w:rPr>
          <w:rFonts w:ascii="Cambria" w:hAnsi="Cambria"/>
        </w:rPr>
      </w:pPr>
    </w:p>
    <w:p w14:paraId="0DE60CE8" w14:textId="77777777" w:rsidR="00DD5B33" w:rsidRDefault="00DD5B33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Atlantic Charter</w:t>
      </w:r>
    </w:p>
    <w:p w14:paraId="4D89D987" w14:textId="77777777" w:rsidR="0044341F" w:rsidRPr="00DD5B33" w:rsidRDefault="0044341F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</w:t>
      </w:r>
      <w:r w:rsidR="00DC54B0">
        <w:rPr>
          <w:rFonts w:ascii="Cambria" w:hAnsi="Cambria"/>
        </w:rPr>
        <w:t xml:space="preserve"> cultural</w:t>
      </w:r>
      <w:r>
        <w:rPr>
          <w:rFonts w:ascii="Cambria" w:hAnsi="Cambria"/>
        </w:rPr>
        <w:t xml:space="preserve"> icon of women’s role in the war</w:t>
      </w:r>
      <w:r w:rsidR="00DC54B0">
        <w:rPr>
          <w:rFonts w:ascii="Cambria" w:hAnsi="Cambria"/>
        </w:rPr>
        <w:t>. Illustrated women’s role in the production of war materials.</w:t>
      </w:r>
    </w:p>
    <w:p w14:paraId="3C6AE131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6B4DE3C6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26280E01" w14:textId="77777777" w:rsidR="00DD5B33" w:rsidRDefault="00DD5B33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Rosie the Riveter</w:t>
      </w:r>
    </w:p>
    <w:p w14:paraId="69AE0591" w14:textId="77777777" w:rsidR="0044341F" w:rsidRPr="00DD5B33" w:rsidRDefault="0044341F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</w:t>
      </w:r>
      <w:r w:rsidRPr="0044341F">
        <w:rPr>
          <w:rFonts w:ascii="Cambria" w:hAnsi="Cambria"/>
        </w:rPr>
        <w:t>nformation, especially of a biased or misleading nature, used to promote or publicize a particular political cause or point of view.</w:t>
      </w:r>
    </w:p>
    <w:p w14:paraId="54187746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49A48BF9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489ABD9A" w14:textId="77777777" w:rsidR="00DD5B33" w:rsidRDefault="00E630D8" w:rsidP="008C46B1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Propaganda</w:t>
      </w:r>
    </w:p>
    <w:p w14:paraId="7368973B" w14:textId="77777777" w:rsidR="008C46B1" w:rsidRDefault="008C46B1" w:rsidP="008C46B1">
      <w:pPr>
        <w:spacing w:after="0" w:line="240" w:lineRule="auto"/>
        <w:rPr>
          <w:rFonts w:ascii="Cambria" w:hAnsi="Cambria"/>
        </w:rPr>
      </w:pPr>
      <w:r w:rsidRPr="008C46B1">
        <w:rPr>
          <w:rFonts w:ascii="Cambria" w:hAnsi="Cambria"/>
        </w:rPr>
        <w:t>Political philosophy based on nationalism and an all-powerful</w:t>
      </w:r>
      <w:r>
        <w:rPr>
          <w:rFonts w:ascii="Cambria" w:hAnsi="Cambria"/>
        </w:rPr>
        <w:t xml:space="preserve"> </w:t>
      </w:r>
      <w:r w:rsidRPr="008C46B1">
        <w:rPr>
          <w:rFonts w:ascii="Cambria" w:hAnsi="Cambria"/>
        </w:rPr>
        <w:t>state.  Places importance of state over the importance of individuals.</w:t>
      </w:r>
    </w:p>
    <w:p w14:paraId="0E7EADEB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2CE2D109" w14:textId="77777777" w:rsidR="00DC54B0" w:rsidRDefault="00DC54B0" w:rsidP="006E4EDD">
      <w:pPr>
        <w:spacing w:after="0" w:line="240" w:lineRule="auto"/>
        <w:rPr>
          <w:rFonts w:ascii="Cambria" w:hAnsi="Cambria"/>
        </w:rPr>
      </w:pPr>
    </w:p>
    <w:p w14:paraId="147A16BF" w14:textId="77777777" w:rsidR="00DD5B33" w:rsidRDefault="00DD5B33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Fascism</w:t>
      </w:r>
    </w:p>
    <w:p w14:paraId="2AC75403" w14:textId="77777777" w:rsidR="00DC54B0" w:rsidRPr="00DD5B33" w:rsidRDefault="00DC54B0" w:rsidP="00DD5B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name of the program charged with developing the atomic bomb</w:t>
      </w:r>
    </w:p>
    <w:p w14:paraId="3BEEBA87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507692CD" w14:textId="77777777" w:rsidR="00DC54B0" w:rsidRPr="00DD5B33" w:rsidRDefault="00DC54B0" w:rsidP="006E4EDD">
      <w:pPr>
        <w:spacing w:after="0" w:line="240" w:lineRule="auto"/>
        <w:rPr>
          <w:rFonts w:ascii="Cambria" w:hAnsi="Cambria"/>
        </w:rPr>
      </w:pPr>
    </w:p>
    <w:p w14:paraId="6FEAA06E" w14:textId="77777777" w:rsidR="0044341F" w:rsidRDefault="0044341F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Manhattan Project</w:t>
      </w:r>
    </w:p>
    <w:p w14:paraId="171993A0" w14:textId="77777777" w:rsidR="0044341F" w:rsidRDefault="0044341F" w:rsidP="0044341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Policy signed by FDR that allowed for the removal of Japanese Americans from military zones to internment camps.</w:t>
      </w:r>
    </w:p>
    <w:p w14:paraId="4B4117BF" w14:textId="77777777" w:rsidR="0044341F" w:rsidRDefault="0044341F" w:rsidP="0044341F">
      <w:pPr>
        <w:spacing w:after="0" w:line="240" w:lineRule="auto"/>
        <w:rPr>
          <w:rFonts w:ascii="Cambria" w:hAnsi="Cambria"/>
        </w:rPr>
      </w:pPr>
    </w:p>
    <w:p w14:paraId="1B38E430" w14:textId="77777777" w:rsidR="00DC54B0" w:rsidRDefault="00DC54B0" w:rsidP="0044341F">
      <w:pPr>
        <w:spacing w:after="0" w:line="240" w:lineRule="auto"/>
        <w:rPr>
          <w:rFonts w:ascii="Cambria" w:hAnsi="Cambria"/>
        </w:rPr>
      </w:pPr>
    </w:p>
    <w:p w14:paraId="7096CB31" w14:textId="77777777" w:rsidR="0044341F" w:rsidRDefault="0044341F" w:rsidP="0057242B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Executive Order 9066</w:t>
      </w:r>
    </w:p>
    <w:p w14:paraId="63FE1B1F" w14:textId="77777777" w:rsidR="0057242B" w:rsidRDefault="0057242B" w:rsidP="0057242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theory of political administration that </w:t>
      </w:r>
      <w:r w:rsidRPr="0057242B">
        <w:rPr>
          <w:rFonts w:ascii="Cambria" w:hAnsi="Cambria"/>
        </w:rPr>
        <w:t>use</w:t>
      </w:r>
      <w:r>
        <w:rPr>
          <w:rFonts w:ascii="Cambria" w:hAnsi="Cambria"/>
        </w:rPr>
        <w:t>s</w:t>
      </w:r>
      <w:r w:rsidRPr="0057242B">
        <w:rPr>
          <w:rFonts w:ascii="Cambria" w:hAnsi="Cambria"/>
        </w:rPr>
        <w:t xml:space="preserve"> terror to suppress</w:t>
      </w:r>
      <w:r>
        <w:rPr>
          <w:rFonts w:ascii="Cambria" w:hAnsi="Cambria"/>
        </w:rPr>
        <w:t xml:space="preserve"> </w:t>
      </w:r>
      <w:r w:rsidRPr="0057242B">
        <w:rPr>
          <w:rFonts w:ascii="Cambria" w:hAnsi="Cambria"/>
        </w:rPr>
        <w:t>individual rights and to silence all forms of opposition.</w:t>
      </w:r>
    </w:p>
    <w:p w14:paraId="26636C13" w14:textId="77777777" w:rsidR="0044341F" w:rsidRDefault="0044341F" w:rsidP="0044341F">
      <w:pPr>
        <w:spacing w:after="0" w:line="240" w:lineRule="auto"/>
        <w:rPr>
          <w:rFonts w:ascii="Cambria" w:hAnsi="Cambria"/>
        </w:rPr>
      </w:pPr>
    </w:p>
    <w:p w14:paraId="4F35D963" w14:textId="77777777" w:rsidR="00DC54B0" w:rsidRDefault="00DC54B0" w:rsidP="0044341F">
      <w:pPr>
        <w:spacing w:after="0" w:line="240" w:lineRule="auto"/>
        <w:rPr>
          <w:rFonts w:ascii="Cambria" w:hAnsi="Cambria"/>
        </w:rPr>
      </w:pPr>
    </w:p>
    <w:p w14:paraId="5FE1858D" w14:textId="77777777" w:rsidR="0044341F" w:rsidRDefault="0057242B" w:rsidP="00DC54B0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Totalitarianism</w:t>
      </w:r>
    </w:p>
    <w:p w14:paraId="69CD6336" w14:textId="77777777" w:rsidR="0057242B" w:rsidRPr="00DD5B33" w:rsidRDefault="0057242B" w:rsidP="0044341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Supreme Court case challenging the constitutionality of Executive Order 9066.</w:t>
      </w:r>
      <w:r w:rsidR="00DC54B0">
        <w:rPr>
          <w:rFonts w:ascii="Cambria" w:hAnsi="Cambria"/>
        </w:rPr>
        <w:t xml:space="preserve">  Voted in favor of the United States and established that security outweighed individual rights.</w:t>
      </w:r>
    </w:p>
    <w:p w14:paraId="07640B87" w14:textId="77777777" w:rsidR="0044341F" w:rsidRDefault="0044341F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</w:p>
    <w:p w14:paraId="241AE5A7" w14:textId="77777777" w:rsidR="00DD5B33" w:rsidRDefault="00DD5B33" w:rsidP="0044341F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lastRenderedPageBreak/>
        <w:t>Korematsu v. United States</w:t>
      </w:r>
    </w:p>
    <w:p w14:paraId="36E90691" w14:textId="77777777" w:rsidR="00DD5B33" w:rsidRPr="00DD5B33" w:rsidRDefault="0044341F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Military tribunals held by Allied nations after WWII that prosecuted prominent leaders of the Nazi party and others involved in war crimes</w:t>
      </w:r>
    </w:p>
    <w:p w14:paraId="24ADCCC8" w14:textId="77777777" w:rsidR="00DD5B33" w:rsidRDefault="00DD5B33" w:rsidP="006E4EDD">
      <w:pPr>
        <w:spacing w:after="0" w:line="240" w:lineRule="auto"/>
        <w:rPr>
          <w:rFonts w:ascii="Cambria" w:hAnsi="Cambria"/>
        </w:rPr>
      </w:pPr>
    </w:p>
    <w:p w14:paraId="3A95E1E8" w14:textId="77777777" w:rsidR="00DC54B0" w:rsidRDefault="00DC54B0" w:rsidP="006E4EDD">
      <w:pPr>
        <w:spacing w:after="0" w:line="240" w:lineRule="auto"/>
        <w:rPr>
          <w:rFonts w:ascii="Cambria" w:hAnsi="Cambria"/>
        </w:rPr>
      </w:pPr>
    </w:p>
    <w:p w14:paraId="2308658A" w14:textId="77777777" w:rsidR="00DD5B33" w:rsidRDefault="00DD5B33" w:rsidP="0099045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 w:rsidRPr="00DD5B33">
        <w:rPr>
          <w:rFonts w:ascii="Cambria" w:hAnsi="Cambria"/>
        </w:rPr>
        <w:t>Nuremburg Trials</w:t>
      </w:r>
    </w:p>
    <w:p w14:paraId="142C13F6" w14:textId="77777777"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Germany’s attempt to cut the USSR out of the war. Ultimately the USSR won, but both sides suffered huge casualties.</w:t>
      </w:r>
    </w:p>
    <w:p w14:paraId="7A067A03" w14:textId="77777777" w:rsidR="000B56B0" w:rsidRDefault="000B56B0" w:rsidP="006E4EDD">
      <w:pPr>
        <w:spacing w:after="0" w:line="240" w:lineRule="auto"/>
        <w:rPr>
          <w:rFonts w:ascii="Cambria" w:hAnsi="Cambria"/>
        </w:rPr>
      </w:pPr>
    </w:p>
    <w:p w14:paraId="6583C763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0B851C60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Battle of Stalingrad</w:t>
      </w:r>
    </w:p>
    <w:p w14:paraId="0C9E4893" w14:textId="77777777" w:rsidR="001A5B35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movement by African American soldiers to beat Hitler’s racism in Europe, as well as racism in America.</w:t>
      </w:r>
    </w:p>
    <w:p w14:paraId="2F52DDA2" w14:textId="77777777" w:rsidR="000B56B0" w:rsidRDefault="000B56B0" w:rsidP="006E4EDD">
      <w:pPr>
        <w:spacing w:after="0" w:line="240" w:lineRule="auto"/>
        <w:rPr>
          <w:rFonts w:ascii="Cambria" w:hAnsi="Cambria"/>
        </w:rPr>
      </w:pPr>
    </w:p>
    <w:p w14:paraId="190D6C77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3306D830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Double V Campaign</w:t>
      </w:r>
    </w:p>
    <w:p w14:paraId="28A083CE" w14:textId="77777777"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British Prime Minister after Neville Chamberlain.  Believed that we should have been more aggressive in stopping Hitler’s expansion.</w:t>
      </w:r>
    </w:p>
    <w:p w14:paraId="30ED2B90" w14:textId="77777777" w:rsidR="001A5B35" w:rsidRDefault="001A5B35" w:rsidP="006E4EDD">
      <w:pPr>
        <w:spacing w:after="0" w:line="240" w:lineRule="auto"/>
        <w:rPr>
          <w:rFonts w:ascii="Cambria" w:hAnsi="Cambria"/>
        </w:rPr>
      </w:pPr>
    </w:p>
    <w:p w14:paraId="15ACEFDC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267A7568" w14:textId="77777777"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Winston Churchill</w:t>
      </w:r>
    </w:p>
    <w:p w14:paraId="42F6F03F" w14:textId="77777777" w:rsidR="00FA1846" w:rsidRDefault="00FA1846" w:rsidP="00FA184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program started by the US government that incentivized companies to change to war production. Guaranteed the cost of production, plus a percentage as profit.</w:t>
      </w:r>
    </w:p>
    <w:p w14:paraId="166B7615" w14:textId="77777777" w:rsidR="000B56B0" w:rsidRDefault="000B56B0" w:rsidP="006E4EDD">
      <w:pPr>
        <w:spacing w:after="0" w:line="240" w:lineRule="auto"/>
        <w:rPr>
          <w:rFonts w:ascii="Cambria" w:hAnsi="Cambria"/>
        </w:rPr>
      </w:pPr>
    </w:p>
    <w:p w14:paraId="339DCB43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478B95B1" w14:textId="77777777"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Cost-plus</w:t>
      </w:r>
    </w:p>
    <w:p w14:paraId="50FA84A9" w14:textId="77777777" w:rsidR="00FA1846" w:rsidRDefault="00FA184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 US government organization that was in charge of organizing the </w:t>
      </w:r>
      <w:proofErr w:type="spellStart"/>
      <w:r>
        <w:rPr>
          <w:rFonts w:ascii="Cambria" w:hAnsi="Cambria"/>
        </w:rPr>
        <w:t>homefront</w:t>
      </w:r>
      <w:proofErr w:type="spellEnd"/>
      <w:r>
        <w:rPr>
          <w:rFonts w:ascii="Cambria" w:hAnsi="Cambria"/>
        </w:rPr>
        <w:t xml:space="preserve"> war movement. Organized scrap drives, victory gardens, and rationing</w:t>
      </w:r>
    </w:p>
    <w:p w14:paraId="35C02DAC" w14:textId="77777777" w:rsidR="00FA1846" w:rsidRDefault="00FA1846" w:rsidP="006E4EDD">
      <w:pPr>
        <w:spacing w:after="0" w:line="240" w:lineRule="auto"/>
        <w:rPr>
          <w:rFonts w:ascii="Cambria" w:hAnsi="Cambria"/>
        </w:rPr>
      </w:pPr>
    </w:p>
    <w:p w14:paraId="28A4F701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5BA49AD5" w14:textId="77777777"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War Production Board</w:t>
      </w:r>
    </w:p>
    <w:p w14:paraId="54D4C36E" w14:textId="77777777" w:rsidR="000B56B0" w:rsidRDefault="00FA184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Fought after Germany occupied France.  Primarily an air battle between the Luftwaffe and the RAF</w:t>
      </w:r>
    </w:p>
    <w:p w14:paraId="015A3BF1" w14:textId="77777777" w:rsidR="00FA1846" w:rsidRDefault="00FA1846" w:rsidP="006E4EDD">
      <w:pPr>
        <w:spacing w:after="0" w:line="240" w:lineRule="auto"/>
        <w:rPr>
          <w:rFonts w:ascii="Cambria" w:hAnsi="Cambria"/>
        </w:rPr>
      </w:pPr>
    </w:p>
    <w:p w14:paraId="7DBA2C04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6A37A0BE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Battle of Britain</w:t>
      </w:r>
    </w:p>
    <w:p w14:paraId="731E982D" w14:textId="77777777" w:rsidR="001A5B35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group organized to investigate the cause of WWI.  Claimed that American industry may have gotten us sucked into the war.  Led to widespread feelings of isolationism before WWII</w:t>
      </w:r>
    </w:p>
    <w:p w14:paraId="77C0D98D" w14:textId="77777777" w:rsidR="000B56B0" w:rsidRDefault="000B56B0" w:rsidP="006E4EDD">
      <w:pPr>
        <w:spacing w:after="0" w:line="240" w:lineRule="auto"/>
        <w:rPr>
          <w:rFonts w:ascii="Cambria" w:hAnsi="Cambria"/>
        </w:rPr>
      </w:pPr>
    </w:p>
    <w:p w14:paraId="3C66E2F2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521D26F8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Nye Committee</w:t>
      </w:r>
    </w:p>
    <w:p w14:paraId="436CD5C1" w14:textId="77777777"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December 7, 1941.  Japan attacked the US naval base in Hawaii. Led to the official US declaration of war that got us into WWII.</w:t>
      </w:r>
    </w:p>
    <w:p w14:paraId="415128E7" w14:textId="77777777" w:rsidR="001A5B35" w:rsidRDefault="001A5B35" w:rsidP="006E4EDD">
      <w:pPr>
        <w:spacing w:after="0" w:line="240" w:lineRule="auto"/>
        <w:rPr>
          <w:rFonts w:ascii="Cambria" w:hAnsi="Cambria"/>
        </w:rPr>
      </w:pPr>
    </w:p>
    <w:p w14:paraId="619AECF3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0F81079D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Pearl Harbor</w:t>
      </w:r>
    </w:p>
    <w:p w14:paraId="640DC3A3" w14:textId="77777777"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Hitler’s last push to try and break out of Allied containment.  Allied defensive lines bent, but didn’t break.</w:t>
      </w:r>
    </w:p>
    <w:p w14:paraId="7F17277E" w14:textId="77777777" w:rsidR="001A5B35" w:rsidRDefault="001A5B35" w:rsidP="006E4EDD">
      <w:pPr>
        <w:spacing w:after="0" w:line="240" w:lineRule="auto"/>
        <w:rPr>
          <w:rFonts w:ascii="Cambria" w:hAnsi="Cambria"/>
        </w:rPr>
      </w:pPr>
    </w:p>
    <w:p w14:paraId="36530077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Battle of the Bulge</w:t>
      </w:r>
    </w:p>
    <w:p w14:paraId="29459A17" w14:textId="77777777" w:rsidR="001A5B35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 strategy of war in the Pacific.  Chose strategic islands to attack on the way to Japan.  Led by General MacArthur.</w:t>
      </w:r>
    </w:p>
    <w:p w14:paraId="6E353B6B" w14:textId="77777777" w:rsidR="001A5B35" w:rsidRDefault="001A5B35" w:rsidP="006E4EDD">
      <w:pPr>
        <w:spacing w:after="0" w:line="240" w:lineRule="auto"/>
        <w:rPr>
          <w:rFonts w:ascii="Cambria" w:hAnsi="Cambria"/>
        </w:rPr>
      </w:pPr>
    </w:p>
    <w:p w14:paraId="0B357AA0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1DADFE41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Island Hopping</w:t>
      </w:r>
    </w:p>
    <w:p w14:paraId="36FFCAF2" w14:textId="77777777" w:rsidR="000B56B0" w:rsidRDefault="001A5B35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Leading scientist who helped create the atomic bomb</w:t>
      </w:r>
    </w:p>
    <w:p w14:paraId="0E197CC2" w14:textId="77777777" w:rsidR="001A5B35" w:rsidRDefault="001A5B35" w:rsidP="006E4EDD">
      <w:pPr>
        <w:spacing w:after="0" w:line="240" w:lineRule="auto"/>
        <w:rPr>
          <w:rFonts w:ascii="Cambria" w:hAnsi="Cambria"/>
        </w:rPr>
      </w:pPr>
    </w:p>
    <w:p w14:paraId="02D3E5F6" w14:textId="77777777" w:rsidR="001A5B35" w:rsidRDefault="001A5B35" w:rsidP="001A5B35">
      <w:pPr>
        <w:spacing w:after="0" w:line="240" w:lineRule="auto"/>
        <w:rPr>
          <w:rFonts w:ascii="Cambria" w:hAnsi="Cambria"/>
        </w:rPr>
      </w:pPr>
    </w:p>
    <w:p w14:paraId="1629CCC9" w14:textId="77777777" w:rsidR="000B56B0" w:rsidRDefault="000B56B0" w:rsidP="001A5B35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J. Robert Oppenheimer</w:t>
      </w:r>
    </w:p>
    <w:p w14:paraId="5CA1FA43" w14:textId="77777777" w:rsidR="000B56B0" w:rsidRDefault="0001397D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Also known as Operation Overlord.  Allied invasion of German-occupied France.  Attack on 5 beaches, including Omaha beach.  Got the Allies a foothold in mainland Europe.</w:t>
      </w:r>
    </w:p>
    <w:p w14:paraId="4D0AB282" w14:textId="77777777" w:rsidR="001A5B35" w:rsidRDefault="001A5B35" w:rsidP="006E4EDD">
      <w:pPr>
        <w:spacing w:after="0" w:line="240" w:lineRule="auto"/>
        <w:rPr>
          <w:rFonts w:ascii="Cambria" w:hAnsi="Cambria"/>
        </w:rPr>
      </w:pPr>
    </w:p>
    <w:p w14:paraId="2E6EFAB9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72954859" w14:textId="77777777" w:rsidR="000B56B0" w:rsidRDefault="000B56B0" w:rsidP="0001397D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D-Day</w:t>
      </w:r>
    </w:p>
    <w:p w14:paraId="64056090" w14:textId="77777777" w:rsidR="000B56B0" w:rsidRDefault="0001397D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US President after Roosevelt.  Made the decision to drop the atomic bomb on Japan.</w:t>
      </w:r>
    </w:p>
    <w:p w14:paraId="3D56533F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33C4770C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1317D510" w14:textId="77777777" w:rsidR="000B56B0" w:rsidRDefault="000B56B0" w:rsidP="00FA1846">
      <w:pPr>
        <w:pBdr>
          <w:bottom w:val="single" w:sz="4" w:space="1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Harry Truman</w:t>
      </w:r>
    </w:p>
    <w:p w14:paraId="14558827" w14:textId="77777777" w:rsidR="00990456" w:rsidRPr="00DD5B33" w:rsidRDefault="0099045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Founder of Italy’s Fascist Party, promised full employment and prosperity to the Italian people, strong supporter of nationalism</w:t>
      </w:r>
    </w:p>
    <w:p w14:paraId="305502A1" w14:textId="77777777" w:rsidR="006E4EDD" w:rsidRDefault="006E4EDD" w:rsidP="006E4EDD">
      <w:pPr>
        <w:spacing w:after="0" w:line="240" w:lineRule="auto"/>
        <w:rPr>
          <w:rFonts w:ascii="Cambria" w:hAnsi="Cambria"/>
        </w:rPr>
      </w:pPr>
    </w:p>
    <w:p w14:paraId="4852B8BF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2886648F" w14:textId="77777777" w:rsidR="0001397D" w:rsidRDefault="0001397D" w:rsidP="006E4EDD">
      <w:pPr>
        <w:spacing w:after="0" w:line="240" w:lineRule="auto"/>
        <w:rPr>
          <w:rFonts w:ascii="Cambria" w:hAnsi="Cambria"/>
        </w:rPr>
      </w:pPr>
    </w:p>
    <w:p w14:paraId="46CC8E60" w14:textId="77777777" w:rsidR="0001397D" w:rsidRPr="00DD5B33" w:rsidRDefault="0001397D" w:rsidP="006E4EDD">
      <w:pPr>
        <w:spacing w:after="0" w:line="240" w:lineRule="auto"/>
        <w:rPr>
          <w:rFonts w:ascii="Cambria" w:hAnsi="Cambria"/>
        </w:rPr>
      </w:pPr>
    </w:p>
    <w:p w14:paraId="307EDD35" w14:textId="77777777" w:rsidR="00DD5B33" w:rsidRPr="00DD5B33" w:rsidRDefault="00FA1846" w:rsidP="006E4ED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35</w:t>
      </w:r>
      <w:r w:rsidR="00F32129">
        <w:rPr>
          <w:rFonts w:ascii="Cambria" w:hAnsi="Cambria"/>
        </w:rPr>
        <w:t xml:space="preserve"> terms…</w:t>
      </w:r>
    </w:p>
    <w:p w14:paraId="0DF8F60D" w14:textId="77777777" w:rsidR="00DD5B33" w:rsidRPr="00DD5B33" w:rsidRDefault="00DD5B33" w:rsidP="006E4EDD">
      <w:pPr>
        <w:spacing w:after="0" w:line="240" w:lineRule="auto"/>
        <w:rPr>
          <w:rFonts w:ascii="Cambria" w:hAnsi="Cambria"/>
        </w:rPr>
      </w:pPr>
    </w:p>
    <w:p w14:paraId="23040241" w14:textId="77777777" w:rsidR="006E4EDD" w:rsidRPr="00DD5B33" w:rsidRDefault="006E4EDD" w:rsidP="006E4EDD">
      <w:pPr>
        <w:spacing w:after="0" w:line="240" w:lineRule="auto"/>
        <w:rPr>
          <w:rFonts w:ascii="Cambria" w:hAnsi="Cambria"/>
        </w:rPr>
      </w:pPr>
    </w:p>
    <w:sectPr w:rsidR="006E4EDD" w:rsidRPr="00DD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D"/>
    <w:rsid w:val="00010C6F"/>
    <w:rsid w:val="0001397D"/>
    <w:rsid w:val="000B56B0"/>
    <w:rsid w:val="000B7B1D"/>
    <w:rsid w:val="00171E00"/>
    <w:rsid w:val="001A5B35"/>
    <w:rsid w:val="0044341F"/>
    <w:rsid w:val="0057242B"/>
    <w:rsid w:val="005F7CC6"/>
    <w:rsid w:val="006E4EDD"/>
    <w:rsid w:val="00794107"/>
    <w:rsid w:val="008C19B7"/>
    <w:rsid w:val="008C46B1"/>
    <w:rsid w:val="00990456"/>
    <w:rsid w:val="00D24603"/>
    <w:rsid w:val="00D74465"/>
    <w:rsid w:val="00DC54B0"/>
    <w:rsid w:val="00DD5B33"/>
    <w:rsid w:val="00E630D8"/>
    <w:rsid w:val="00F32129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BEC3"/>
  <w15:chartTrackingRefBased/>
  <w15:docId w15:val="{A36E6A75-17AE-4532-BF70-7D48CCE9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767</Words>
  <Characters>4109</Characters>
  <Application>Microsoft Macintosh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Microsoft Office User</cp:lastModifiedBy>
  <cp:revision>3</cp:revision>
  <cp:lastPrinted>2016-02-03T14:34:00Z</cp:lastPrinted>
  <dcterms:created xsi:type="dcterms:W3CDTF">2017-01-26T17:44:00Z</dcterms:created>
  <dcterms:modified xsi:type="dcterms:W3CDTF">2017-01-26T18:10:00Z</dcterms:modified>
</cp:coreProperties>
</file>