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DFD" w:rsidRPr="00276DFD" w:rsidRDefault="00276DFD" w:rsidP="00276D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 w:rsidRPr="00276DFD">
        <w:rPr>
          <w:rFonts w:ascii="Arial" w:hAnsi="Arial" w:cs="Arial"/>
          <w:sz w:val="28"/>
          <w:szCs w:val="28"/>
        </w:rPr>
        <w:fldChar w:fldCharType="begin"/>
      </w:r>
      <w:r w:rsidRPr="00276DFD">
        <w:rPr>
          <w:rFonts w:ascii="Arial" w:hAnsi="Arial" w:cs="Arial"/>
          <w:sz w:val="28"/>
          <w:szCs w:val="28"/>
        </w:rPr>
        <w:instrText>HYPERLINK "http://www.lyricsfreak.com/c/country+joe+the+fish/"</w:instrText>
      </w:r>
      <w:r w:rsidRPr="00276DFD">
        <w:rPr>
          <w:rFonts w:ascii="Arial" w:hAnsi="Arial" w:cs="Arial"/>
          <w:sz w:val="28"/>
          <w:szCs w:val="28"/>
        </w:rPr>
        <w:fldChar w:fldCharType="separate"/>
      </w:r>
      <w:r w:rsidRPr="00276DFD">
        <w:rPr>
          <w:rFonts w:ascii="Arial" w:hAnsi="Arial" w:cs="Arial"/>
          <w:b/>
          <w:bCs/>
          <w:color w:val="064E83"/>
          <w:sz w:val="28"/>
          <w:szCs w:val="28"/>
          <w:u w:val="single" w:color="064E83"/>
        </w:rPr>
        <w:t>Country Joe &amp; The Fish</w:t>
      </w:r>
      <w:r w:rsidRPr="00276DFD">
        <w:rPr>
          <w:rFonts w:ascii="Arial" w:hAnsi="Arial" w:cs="Arial"/>
          <w:sz w:val="28"/>
          <w:szCs w:val="28"/>
        </w:rPr>
        <w:fldChar w:fldCharType="end"/>
      </w:r>
      <w:r w:rsidRPr="00276DFD">
        <w:rPr>
          <w:rFonts w:ascii="Arial" w:hAnsi="Arial" w:cs="Arial"/>
          <w:b/>
          <w:bCs/>
          <w:sz w:val="28"/>
          <w:szCs w:val="28"/>
        </w:rPr>
        <w:t xml:space="preserve"> – I Feel Like I'm Fixin' To Die Rag Lyrics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Well, come on all of you, big strong men,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Uncle Sam needs your help again.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He's got himself in a terrible jam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Way down yonder in Vietnam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So put down your books and pick up a gun,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We're gonna have a whole lotta fun.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it's one, two, three,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What are we fighting for ?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Don't ask me, I don't give a damn,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Next stop is Vietnam;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it's five, six, seven,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Open up the pearly gates,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Well there ain't no time to wonder why,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Whoopee! we're all gonna die.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Come on Wall Street, don't be slow,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Why man, this is war au-go-go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There's plenty good money to be made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By supplying the Army with the tools of it's trade,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But just hope and pray that if they drop the bomb,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They drop it on the Viet Cong.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it's one, two, three,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What are we fighting for ?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Don't ask me, I don't give a damn,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Next stop is Vietnam.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it's five, six, seven,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Open up the pearly gates,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Well there ain't no time to wonder why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Whoopee! we're all gonna die.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Well, come on generals, let's move fast;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Your big chance has come at last.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Now you can go out and get those reds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'Cause the only good commie is the one that's dead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you know that peace can only be won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When we've blown 'em all to kingdom come.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it's one, two, three,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What are we fighting for ?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Don't ask me, I don't give a damn,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Next stop is Vietnam;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it's five, six, seven,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Open up the pearly gates,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Well there ain't no time to wonder why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Whoopee! we're all gonna die.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Come on mothers throughout the land,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Pack your boys off to Vietnam. </w:t>
      </w:r>
    </w:p>
    <w:p w:rsidR="00191E66" w:rsidRDefault="00276DFD" w:rsidP="00276DFD">
      <w:pPr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>Come on fathers, and don't hesitate</w:t>
      </w:r>
    </w:p>
    <w:p w:rsidR="00276DFD" w:rsidRDefault="00276DFD" w:rsidP="00276DFD">
      <w:pPr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Default="00276DFD" w:rsidP="00276DFD">
      <w:pPr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Default="00276DFD" w:rsidP="00276D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276DFD" w:rsidSect="00276DFD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8"/>
          <w:szCs w:val="28"/>
        </w:rPr>
      </w:pPr>
      <w:hyperlink r:id="rId5" w:history="1">
        <w:r w:rsidRPr="00276DFD">
          <w:rPr>
            <w:rFonts w:ascii="Arial" w:hAnsi="Arial" w:cs="Arial"/>
            <w:b/>
            <w:bCs/>
            <w:color w:val="064E83"/>
            <w:sz w:val="28"/>
            <w:szCs w:val="28"/>
            <w:u w:val="single" w:color="064E83"/>
          </w:rPr>
          <w:t>Edwin Starr</w:t>
        </w:r>
      </w:hyperlink>
      <w:r w:rsidRPr="00276DFD">
        <w:rPr>
          <w:rFonts w:ascii="Arial" w:hAnsi="Arial" w:cs="Arial"/>
          <w:b/>
          <w:bCs/>
          <w:sz w:val="28"/>
          <w:szCs w:val="28"/>
        </w:rPr>
        <w:t xml:space="preserve"> – War Lyrics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h'uh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Yeah!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(nothin) uh-huh, uh-huh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h'uh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Yeah!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(nothin')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Say it again, y'all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h'uh (h'uh) look out!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(nothin')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Listen to me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Ooh war, I despise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'Cause it means destruction of innocent lives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War means tears, to thousands of mother's eyes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When their sons go off to fight and lose their lives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 said, war (h'uh)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Good God, y'all!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(nothin') 'gin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Say it, again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whoa (h'uh) whoa-whoa, Lord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(nothin')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Listen to me!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It ain't nothin' but a heartbreaker!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Friend only to the undertaker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Ooh, war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Is an enemy to all mankind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The thought of war blows my mind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War has caused unrest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Within the younger generation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Induction, then destruction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Who wants to die?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Ooh war, Good God (h'uh) y'all!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(nothin')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Say it, say it, say it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Woah-h'uh (h'uh) yeah uh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(Absolutely) nothin'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Listen to me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It ain't nothin' but a heartbreaker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It's got one thing and that's the undertaker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Ooh, war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Has shattered many a-young man's dreams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Made him disabled, bitter, and mean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And life is much too short and precious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To spend fighting wars each day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War can't give life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It can only take it away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Oh, war!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(H'uh) Good God, y'all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Absolutely (nothin')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Say it, again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Whoa (h'uh) whoa-whoa, Lord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A-absolutely (nothin')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Listen to me!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It ain't nothin' but a heartbreaker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Friend only to the undertaker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Woo!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Peace, love and understanding tell me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Is there no place for anything else?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They say we must fight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To keep our freedoms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But Lord, knows there's got to be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A better way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Oooh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God, y'all! (uh)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You tell 'em! (h'uh)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Say it, say it, say it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Good God (h'uh) now, h'uh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FADES-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(What is it good for?)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Stand up and shout it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(Nothin'!)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(War) </w:t>
      </w:r>
    </w:p>
    <w:p w:rsidR="00276DFD" w:rsidRPr="00276DFD" w:rsidRDefault="00276DFD" w:rsidP="00276D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 xml:space="preserve">It ain't nothin' but a heartbreaker </w:t>
      </w:r>
    </w:p>
    <w:p w:rsidR="00276DFD" w:rsidRPr="00276DFD" w:rsidRDefault="00276DFD" w:rsidP="00276DFD">
      <w:pPr>
        <w:rPr>
          <w:sz w:val="22"/>
          <w:szCs w:val="22"/>
        </w:rPr>
      </w:pPr>
      <w:r w:rsidRPr="00276DFD">
        <w:rPr>
          <w:rFonts w:ascii="Times New Roman" w:hAnsi="Times New Roman" w:cs="Times New Roman"/>
          <w:color w:val="373737"/>
          <w:sz w:val="22"/>
          <w:szCs w:val="22"/>
        </w:rPr>
        <w:t>Ooh, war.</w:t>
      </w:r>
    </w:p>
    <w:sectPr w:rsidR="00276DFD" w:rsidRPr="00276DFD" w:rsidSect="00276DFD">
      <w:type w:val="continuous"/>
      <w:pgSz w:w="12240" w:h="15840"/>
      <w:pgMar w:top="1008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D"/>
    <w:rsid w:val="00191E66"/>
    <w:rsid w:val="00276DFD"/>
    <w:rsid w:val="0050564F"/>
    <w:rsid w:val="00C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yricsfreak.com/e/edwin+star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Macintosh Word</Application>
  <DocSecurity>0</DocSecurity>
  <Lines>27</Lines>
  <Paragraphs>7</Paragraphs>
  <ScaleCrop>false</ScaleCrop>
  <Company>American Fork High School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McMurray</dc:creator>
  <cp:keywords/>
  <dc:description/>
  <cp:lastModifiedBy>Teacher Morris</cp:lastModifiedBy>
  <cp:revision>2</cp:revision>
  <dcterms:created xsi:type="dcterms:W3CDTF">2014-02-27T14:47:00Z</dcterms:created>
  <dcterms:modified xsi:type="dcterms:W3CDTF">2014-02-27T14:47:00Z</dcterms:modified>
</cp:coreProperties>
</file>