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2E51A" w14:textId="77777777" w:rsidR="00666448" w:rsidRPr="00FF3789" w:rsidRDefault="00B17D7A" w:rsidP="00FF3789">
      <w:pPr>
        <w:jc w:val="center"/>
        <w:rPr>
          <w:rFonts w:ascii="Desdemona" w:hAnsi="Desdemona"/>
          <w:b/>
          <w:sz w:val="44"/>
        </w:rPr>
      </w:pPr>
      <w:r>
        <w:rPr>
          <w:rFonts w:ascii="Desdemona" w:hAnsi="Desdemona"/>
          <w:b/>
          <w:noProof/>
          <w:sz w:val="44"/>
          <w:lang w:eastAsia="en-US"/>
        </w:rPr>
        <mc:AlternateContent>
          <mc:Choice Requires="wps">
            <w:drawing>
              <wp:anchor distT="0" distB="0" distL="114300" distR="114300" simplePos="0" relativeHeight="251662336" behindDoc="0" locked="0" layoutInCell="1" allowOverlap="1" wp14:anchorId="6A7FE47B" wp14:editId="476D3776">
                <wp:simplePos x="0" y="0"/>
                <wp:positionH relativeFrom="column">
                  <wp:posOffset>-914400</wp:posOffset>
                </wp:positionH>
                <wp:positionV relativeFrom="paragraph">
                  <wp:posOffset>-685800</wp:posOffset>
                </wp:positionV>
                <wp:extent cx="1600200" cy="457200"/>
                <wp:effectExtent l="0" t="0" r="0" b="0"/>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EE9EA" w14:textId="77777777" w:rsidR="00D92927" w:rsidRPr="004F4F01" w:rsidRDefault="00D92927" w:rsidP="00D92927">
                            <w:pPr>
                              <w:rPr>
                                <w:sz w:val="16"/>
                              </w:rPr>
                            </w:pPr>
                            <w:r w:rsidRPr="004F4F01">
                              <w:rPr>
                                <w:sz w:val="16"/>
                              </w:rPr>
                              <w:t>www.</w:t>
                            </w:r>
                            <w:r w:rsidR="00AC2EB0">
                              <w:rPr>
                                <w:sz w:val="16"/>
                              </w:rPr>
                              <w:t>afhsmorris</w:t>
                            </w:r>
                            <w:r w:rsidRPr="004F4F01">
                              <w:rPr>
                                <w:sz w:val="16"/>
                              </w:rPr>
                              <w:t>.weebly.com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71.95pt;margin-top:-53.95pt;width:126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" filled="f" stroked="f">
                <v:textbox inset=",7.2pt,,7.2pt">
                  <w:txbxContent>
                    <w:p w14:paraId="72EEE9EA" w14:textId="77777777" w:rsidR="00D92927" w:rsidRPr="004F4F01" w:rsidRDefault="00D92927" w:rsidP="00D92927">
                      <w:pPr>
                        <w:rPr>
                          <w:sz w:val="16"/>
                        </w:rPr>
                      </w:pPr>
                      <w:r w:rsidRPr="004F4F01">
                        <w:rPr>
                          <w:sz w:val="16"/>
                        </w:rPr>
                        <w:t>www.</w:t>
                      </w:r>
                      <w:r w:rsidR="00AC2EB0">
                        <w:rPr>
                          <w:sz w:val="16"/>
                        </w:rPr>
                        <w:t>afhsmorris</w:t>
                      </w:r>
                      <w:r w:rsidRPr="004F4F01">
                        <w:rPr>
                          <w:sz w:val="16"/>
                        </w:rPr>
                        <w:t>.weebly.com</w:t>
                      </w:r>
                    </w:p>
                  </w:txbxContent>
                </v:textbox>
                <w10:wrap type="tight"/>
              </v:shape>
            </w:pict>
          </mc:Fallback>
        </mc:AlternateContent>
      </w:r>
      <w:r>
        <w:rPr>
          <w:rFonts w:ascii="Desdemona" w:hAnsi="Desdemona"/>
          <w:b/>
          <w:noProof/>
          <w:sz w:val="44"/>
          <w:lang w:eastAsia="en-US"/>
        </w:rPr>
        <mc:AlternateContent>
          <mc:Choice Requires="wps">
            <w:drawing>
              <wp:anchor distT="0" distB="0" distL="114300" distR="114300" simplePos="0" relativeHeight="251661312" behindDoc="0" locked="0" layoutInCell="1" allowOverlap="1" wp14:anchorId="43F573E5" wp14:editId="3A6C03B7">
                <wp:simplePos x="0" y="0"/>
                <wp:positionH relativeFrom="column">
                  <wp:posOffset>2743200</wp:posOffset>
                </wp:positionH>
                <wp:positionV relativeFrom="paragraph">
                  <wp:posOffset>-685800</wp:posOffset>
                </wp:positionV>
                <wp:extent cx="3657600" cy="6858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9FF0B" w14:textId="77777777" w:rsidR="00FB1224" w:rsidRPr="00C521C8" w:rsidRDefault="00FB1224" w:rsidP="00FB1224">
                            <w:pPr>
                              <w:jc w:val="right"/>
                              <w:rPr>
                                <w:i/>
                                <w:sz w:val="16"/>
                              </w:rPr>
                            </w:pPr>
                            <w:r>
                              <w:rPr>
                                <w:i/>
                                <w:sz w:val="16"/>
                              </w:rPr>
                              <w:t>Unit 4</w:t>
                            </w:r>
                            <w:r w:rsidRPr="00C521C8">
                              <w:rPr>
                                <w:i/>
                                <w:sz w:val="16"/>
                              </w:rPr>
                              <w:t xml:space="preserve">: </w:t>
                            </w:r>
                            <w:r>
                              <w:rPr>
                                <w:i/>
                                <w:sz w:val="16"/>
                              </w:rPr>
                              <w:t>The Roaring Twenties/Jazz Age</w:t>
                            </w:r>
                          </w:p>
                          <w:p w14:paraId="78FA0396" w14:textId="77777777" w:rsidR="00FB1224" w:rsidRPr="00C521C8" w:rsidRDefault="00FB1224" w:rsidP="00FB1224">
                            <w:pPr>
                              <w:jc w:val="right"/>
                              <w:rPr>
                                <w:sz w:val="16"/>
                              </w:rPr>
                            </w:pPr>
                            <w:r>
                              <w:rPr>
                                <w:sz w:val="16"/>
                              </w:rPr>
                              <w:t>PRESENTATION</w:t>
                            </w:r>
                            <w:r w:rsidR="00D92927">
                              <w:rPr>
                                <w:sz w:val="16"/>
                              </w:rPr>
                              <w:t xml:space="preserve"> REQUIREMENTS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in;margin-top:-53.95pt;width:4in;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" filled="f" stroked="f">
                <v:textbox inset=",7.2pt,,7.2pt">
                  <w:txbxContent>
                    <w:p w:rsidR="00FB1224" w:rsidRPr="00C521C8" w:rsidRDefault="00FB1224" w:rsidP="00FB1224">
                      <w:pPr>
                        <w:jc w:val="right"/>
                        <w:rPr>
                          <w:i/>
                          <w:sz w:val="16"/>
                        </w:rPr>
                      </w:pPr>
                      <w:r>
                        <w:rPr>
                          <w:i/>
                          <w:sz w:val="16"/>
                        </w:rPr>
                        <w:t>Unit 4</w:t>
                      </w:r>
                      <w:r w:rsidRPr="00C521C8">
                        <w:rPr>
                          <w:i/>
                          <w:sz w:val="16"/>
                        </w:rPr>
                        <w:t xml:space="preserve">: </w:t>
                      </w:r>
                      <w:r>
                        <w:rPr>
                          <w:i/>
                          <w:sz w:val="16"/>
                        </w:rPr>
                        <w:t>The Roaring Twenties/Jazz Age</w:t>
                      </w:r>
                    </w:p>
                    <w:p w:rsidR="00FB1224" w:rsidRPr="00C521C8" w:rsidRDefault="00FB1224" w:rsidP="00FB1224">
                      <w:pPr>
                        <w:jc w:val="right"/>
                        <w:rPr>
                          <w:sz w:val="16"/>
                        </w:rPr>
                      </w:pPr>
                      <w:r>
                        <w:rPr>
                          <w:sz w:val="16"/>
                        </w:rPr>
                        <w:t>PRESENTATION</w:t>
                      </w:r>
                      <w:r w:rsidR="00D92927">
                        <w:rPr>
                          <w:sz w:val="16"/>
                        </w:rPr>
                        <w:t xml:space="preserve"> REQUIREMENTS</w:t>
                      </w:r>
                    </w:p>
                  </w:txbxContent>
                </v:textbox>
              </v:shape>
            </w:pict>
          </mc:Fallback>
        </mc:AlternateContent>
      </w:r>
      <w:r w:rsidR="00666448" w:rsidRPr="00FF3789">
        <w:rPr>
          <w:rFonts w:ascii="Desdemona" w:hAnsi="Desdemona"/>
          <w:b/>
          <w:sz w:val="44"/>
        </w:rPr>
        <w:t>The Roaring 20’s Pr</w:t>
      </w:r>
      <w:r w:rsidR="002F0B05">
        <w:rPr>
          <w:rFonts w:ascii="Desdemona" w:hAnsi="Desdemona"/>
          <w:b/>
          <w:sz w:val="44"/>
        </w:rPr>
        <w:t>esen</w:t>
      </w:r>
      <w:r w:rsidR="00666448" w:rsidRPr="00FF3789">
        <w:rPr>
          <w:rFonts w:ascii="Desdemona" w:hAnsi="Desdemona"/>
          <w:b/>
          <w:sz w:val="44"/>
        </w:rPr>
        <w:t>t</w:t>
      </w:r>
      <w:r w:rsidR="002F0B05">
        <w:rPr>
          <w:rFonts w:ascii="Desdemona" w:hAnsi="Desdemona"/>
          <w:b/>
          <w:sz w:val="44"/>
        </w:rPr>
        <w:t>ation</w:t>
      </w:r>
    </w:p>
    <w:p w14:paraId="771C08EF" w14:textId="77777777" w:rsidR="00666448" w:rsidRDefault="00666448"/>
    <w:p w14:paraId="098FA7A6" w14:textId="77777777" w:rsidR="00666448" w:rsidRPr="00FF3789" w:rsidRDefault="00FF3789">
      <w:pPr>
        <w:rPr>
          <w:b/>
        </w:rPr>
      </w:pPr>
      <w:r>
        <w:rPr>
          <w:b/>
        </w:rPr>
        <w:t>PRESENTATION DATES:</w:t>
      </w:r>
    </w:p>
    <w:p w14:paraId="671F314B" w14:textId="77777777" w:rsidR="00666448" w:rsidRDefault="00666448"/>
    <w:p w14:paraId="32B2E79C" w14:textId="77777777" w:rsidR="00AC2EB0" w:rsidRDefault="00E711A7">
      <w:r>
        <w:t>A DAY - Friday</w:t>
      </w:r>
      <w:r w:rsidR="002F0B05">
        <w:t xml:space="preserve">, </w:t>
      </w:r>
      <w:r w:rsidR="00AC2EB0">
        <w:t>November 21</w:t>
      </w:r>
      <w:r w:rsidR="00AC2EB0" w:rsidRPr="00AC2EB0">
        <w:rPr>
          <w:vertAlign w:val="superscript"/>
        </w:rPr>
        <w:t>st</w:t>
      </w:r>
      <w:r w:rsidR="00AC2EB0">
        <w:t xml:space="preserve"> </w:t>
      </w:r>
      <w:r>
        <w:tab/>
      </w:r>
      <w:r>
        <w:tab/>
      </w:r>
      <w:r w:rsidR="00AC2EB0">
        <w:t xml:space="preserve">      </w:t>
      </w:r>
    </w:p>
    <w:p w14:paraId="146C0B97" w14:textId="77777777" w:rsidR="00666448" w:rsidRDefault="00AC2EB0">
      <w:r>
        <w:t>A DAY - Tuesday, November 25</w:t>
      </w:r>
      <w:r w:rsidRPr="00AC2EB0">
        <w:rPr>
          <w:vertAlign w:val="superscript"/>
        </w:rPr>
        <w:t>th</w:t>
      </w:r>
      <w:r>
        <w:t xml:space="preserve"> </w:t>
      </w:r>
      <w:r w:rsidR="00E711A7">
        <w:tab/>
      </w:r>
      <w:r w:rsidR="00E711A7">
        <w:tab/>
      </w:r>
    </w:p>
    <w:p w14:paraId="10055103" w14:textId="77777777" w:rsidR="00666448" w:rsidRDefault="00666448"/>
    <w:p w14:paraId="37019990" w14:textId="77777777" w:rsidR="00666448" w:rsidRPr="00FF3789" w:rsidRDefault="00666448">
      <w:pPr>
        <w:rPr>
          <w:b/>
        </w:rPr>
      </w:pPr>
      <w:r w:rsidRPr="00FF3789">
        <w:rPr>
          <w:b/>
        </w:rPr>
        <w:t>GROUP PR</w:t>
      </w:r>
      <w:r w:rsidR="002F0B05">
        <w:rPr>
          <w:b/>
        </w:rPr>
        <w:t>ESENATION</w:t>
      </w:r>
      <w:r w:rsidRPr="00FF3789">
        <w:rPr>
          <w:b/>
        </w:rPr>
        <w:t xml:space="preserve"> REQUIREMENTS:</w:t>
      </w:r>
    </w:p>
    <w:p w14:paraId="536CE900" w14:textId="77777777" w:rsidR="00FF3789" w:rsidRDefault="00FF3789"/>
    <w:p w14:paraId="14338DFA" w14:textId="77777777" w:rsidR="00666448" w:rsidRDefault="00666448">
      <w:r>
        <w:t xml:space="preserve">Your presentation must be at least </w:t>
      </w:r>
      <w:r w:rsidR="00AC2EB0">
        <w:t>8</w:t>
      </w:r>
      <w:r w:rsidR="00E711A7">
        <w:t xml:space="preserve"> </w:t>
      </w:r>
      <w:r w:rsidR="00483F29">
        <w:t>minutes and no more than 1</w:t>
      </w:r>
      <w:r w:rsidR="00E711A7">
        <w:t>2</w:t>
      </w:r>
      <w:r>
        <w:t xml:space="preserve"> minutes long.</w:t>
      </w:r>
    </w:p>
    <w:p w14:paraId="18DA75A8" w14:textId="77777777" w:rsidR="00666448" w:rsidRDefault="00666448">
      <w:r>
        <w:t>Your presentation consists of three different parts, which include:</w:t>
      </w:r>
    </w:p>
    <w:p w14:paraId="0FE06C9A" w14:textId="77777777" w:rsidR="00666448" w:rsidRDefault="00666448"/>
    <w:p w14:paraId="2FB2F6C2" w14:textId="77777777" w:rsidR="00483F29" w:rsidRPr="002052E9" w:rsidRDefault="00666448" w:rsidP="00483F29">
      <w:pPr>
        <w:pStyle w:val="ListParagraph"/>
        <w:numPr>
          <w:ilvl w:val="0"/>
          <w:numId w:val="1"/>
        </w:numPr>
      </w:pPr>
      <w:r w:rsidRPr="00FF3789">
        <w:rPr>
          <w:i/>
        </w:rPr>
        <w:t>Teaching</w:t>
      </w:r>
      <w:r>
        <w:t xml:space="preserve"> (5</w:t>
      </w:r>
      <w:r w:rsidR="00E711A7">
        <w:t xml:space="preserve"> </w:t>
      </w:r>
      <w:r>
        <w:t>min) – presentati</w:t>
      </w:r>
      <w:r w:rsidR="00FF3789">
        <w:t>on of information, you can use PowerP</w:t>
      </w:r>
      <w:r>
        <w:t>oint, give the information verbally</w:t>
      </w:r>
      <w:r w:rsidR="00FF3789">
        <w:t xml:space="preserve"> with posters or pictures to pass around</w:t>
      </w:r>
      <w:r>
        <w:t>, or use another method.</w:t>
      </w:r>
      <w:r w:rsidR="00FF3789">
        <w:t xml:space="preserve">  If you use PowerPoint, do not think you may simply read the information to us off of your slides.  You need to make this presentation interesting as well as informational.</w:t>
      </w:r>
      <w:r w:rsidR="00483F29" w:rsidRPr="00483F29">
        <w:rPr>
          <w:b/>
          <w:i/>
        </w:rPr>
        <w:t xml:space="preserve"> </w:t>
      </w:r>
      <w:r w:rsidR="00483F29" w:rsidRPr="00004B44">
        <w:rPr>
          <w:b/>
          <w:i/>
        </w:rPr>
        <w:t xml:space="preserve">You need to </w:t>
      </w:r>
      <w:r w:rsidR="00483F29">
        <w:rPr>
          <w:b/>
          <w:i/>
        </w:rPr>
        <w:t xml:space="preserve">focus your presentation on the following: </w:t>
      </w:r>
    </w:p>
    <w:p w14:paraId="7FB14DC2" w14:textId="77777777" w:rsidR="00483F29" w:rsidRDefault="00483F29" w:rsidP="00483F29">
      <w:pPr>
        <w:pStyle w:val="ListParagraph"/>
        <w:numPr>
          <w:ilvl w:val="1"/>
          <w:numId w:val="1"/>
        </w:numPr>
      </w:pPr>
      <w:r>
        <w:rPr>
          <w:b/>
          <w:i/>
        </w:rPr>
        <w:t xml:space="preserve">Basic background of your topic </w:t>
      </w:r>
      <w:r>
        <w:rPr>
          <w:i/>
        </w:rPr>
        <w:t>(include pictures)</w:t>
      </w:r>
      <w:r w:rsidRPr="00004B44">
        <w:rPr>
          <w:b/>
          <w:i/>
        </w:rPr>
        <w:t xml:space="preserve"> </w:t>
      </w:r>
    </w:p>
    <w:p w14:paraId="50011126" w14:textId="77777777" w:rsidR="00483F29" w:rsidRDefault="00483F29" w:rsidP="00483F29">
      <w:pPr>
        <w:pStyle w:val="ListParagraph"/>
        <w:numPr>
          <w:ilvl w:val="1"/>
          <w:numId w:val="1"/>
        </w:numPr>
      </w:pPr>
      <w:r w:rsidRPr="00004B44">
        <w:rPr>
          <w:b/>
          <w:i/>
        </w:rPr>
        <w:t>What impact your topic has on American history</w:t>
      </w:r>
      <w:r>
        <w:rPr>
          <w:b/>
          <w:i/>
        </w:rPr>
        <w:t>?</w:t>
      </w:r>
      <w:r>
        <w:t xml:space="preserve">  </w:t>
      </w:r>
    </w:p>
    <w:p w14:paraId="53FBBA71" w14:textId="77777777" w:rsidR="00666448" w:rsidRDefault="00666448" w:rsidP="00483F29">
      <w:pPr>
        <w:pStyle w:val="ListParagraph"/>
      </w:pPr>
    </w:p>
    <w:p w14:paraId="7B2C6082" w14:textId="77777777" w:rsidR="00483F29" w:rsidRDefault="00FB1224" w:rsidP="00666448">
      <w:pPr>
        <w:pStyle w:val="ListParagraph"/>
        <w:numPr>
          <w:ilvl w:val="0"/>
          <w:numId w:val="1"/>
        </w:numPr>
      </w:pPr>
      <w:r>
        <w:rPr>
          <w:i/>
          <w:noProof/>
          <w:lang w:eastAsia="en-US"/>
        </w:rPr>
        <w:drawing>
          <wp:anchor distT="0" distB="0" distL="114300" distR="114300" simplePos="0" relativeHeight="251659264" behindDoc="0" locked="0" layoutInCell="1" allowOverlap="1" wp14:anchorId="5CD7500E" wp14:editId="4B271B5A">
            <wp:simplePos x="0" y="0"/>
            <wp:positionH relativeFrom="column">
              <wp:posOffset>5363210</wp:posOffset>
            </wp:positionH>
            <wp:positionV relativeFrom="paragraph">
              <wp:posOffset>379095</wp:posOffset>
            </wp:positionV>
            <wp:extent cx="1135380" cy="1113155"/>
            <wp:effectExtent l="152400" t="152400" r="134620" b="131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6"/>
                    <a:srcRect/>
                    <a:stretch>
                      <a:fillRect/>
                    </a:stretch>
                  </pic:blipFill>
                  <pic:spPr bwMode="auto">
                    <a:xfrm rot="740324">
                      <a:off x="0" y="0"/>
                      <a:ext cx="1135380" cy="1113155"/>
                    </a:xfrm>
                    <a:prstGeom prst="rect">
                      <a:avLst/>
                    </a:prstGeom>
                    <a:noFill/>
                    <a:ln w="9525">
                      <a:solidFill>
                        <a:schemeClr val="tx1"/>
                      </a:solidFill>
                      <a:miter lim="800000"/>
                      <a:headEnd/>
                      <a:tailEnd/>
                    </a:ln>
                  </pic:spPr>
                </pic:pic>
              </a:graphicData>
            </a:graphic>
          </wp:anchor>
        </w:drawing>
      </w:r>
      <w:r w:rsidR="00666448" w:rsidRPr="00FF3789">
        <w:rPr>
          <w:i/>
        </w:rPr>
        <w:t>Creative Presentation</w:t>
      </w:r>
      <w:r w:rsidR="00666448">
        <w:t xml:space="preserve"> (</w:t>
      </w:r>
      <w:r w:rsidR="00E711A7">
        <w:t>2</w:t>
      </w:r>
      <w:r w:rsidR="00666448">
        <w:t xml:space="preserve"> min) – this can include a skit, a video, </w:t>
      </w:r>
      <w:r w:rsidR="00AC2EB0">
        <w:t xml:space="preserve">music, </w:t>
      </w:r>
      <w:r w:rsidR="00666448">
        <w:t>or some other idea you approve with me.  Make sure that it is relevant to your topic, as well as fun and entertaining for the class.</w:t>
      </w:r>
    </w:p>
    <w:p w14:paraId="707F44CC" w14:textId="77777777" w:rsidR="00666448" w:rsidRDefault="00666448" w:rsidP="00483F29">
      <w:pPr>
        <w:pStyle w:val="ListParagraph"/>
      </w:pPr>
    </w:p>
    <w:p w14:paraId="5D7F43C3" w14:textId="77777777" w:rsidR="00666448" w:rsidRDefault="00666448" w:rsidP="00666448">
      <w:pPr>
        <w:pStyle w:val="ListParagraph"/>
        <w:numPr>
          <w:ilvl w:val="0"/>
          <w:numId w:val="1"/>
        </w:numPr>
      </w:pPr>
      <w:r w:rsidRPr="00FF3789">
        <w:rPr>
          <w:i/>
        </w:rPr>
        <w:t>Reinforcement of Information</w:t>
      </w:r>
      <w:r>
        <w:t xml:space="preserve"> (</w:t>
      </w:r>
      <w:r w:rsidR="00E711A7">
        <w:t xml:space="preserve">3 </w:t>
      </w:r>
      <w:r>
        <w:t>min) – you may use a class discussion, a game, a quiz, etc.</w:t>
      </w:r>
    </w:p>
    <w:p w14:paraId="76578134" w14:textId="77777777" w:rsidR="00666448" w:rsidRDefault="00666448" w:rsidP="00666448"/>
    <w:p w14:paraId="1604A147" w14:textId="77777777" w:rsidR="00666448" w:rsidRPr="00FF3789" w:rsidRDefault="00666448" w:rsidP="00666448">
      <w:pPr>
        <w:rPr>
          <w:b/>
        </w:rPr>
      </w:pPr>
      <w:r w:rsidRPr="00FF3789">
        <w:rPr>
          <w:b/>
        </w:rPr>
        <w:t>Other</w:t>
      </w:r>
      <w:r w:rsidR="00FF3789" w:rsidRPr="00FF3789">
        <w:rPr>
          <w:b/>
        </w:rPr>
        <w:t xml:space="preserve"> Requirements</w:t>
      </w:r>
      <w:r w:rsidRPr="00FF3789">
        <w:rPr>
          <w:b/>
        </w:rPr>
        <w:t>:</w:t>
      </w:r>
    </w:p>
    <w:p w14:paraId="4AABDE29" w14:textId="77777777" w:rsidR="00483F29" w:rsidRDefault="00483F29" w:rsidP="00483F29">
      <w:pPr>
        <w:pStyle w:val="ListParagraph"/>
        <w:numPr>
          <w:ilvl w:val="0"/>
          <w:numId w:val="2"/>
        </w:numPr>
      </w:pPr>
      <w:r>
        <w:t xml:space="preserve">During presentations, the audience will be required to take notes.  At the end of your presentation, </w:t>
      </w:r>
      <w:r w:rsidRPr="002052E9">
        <w:rPr>
          <w:u w:val="single"/>
        </w:rPr>
        <w:t>include a slide that shares the five (5) most important aspects that students need to take away from your presentation</w:t>
      </w:r>
      <w:r>
        <w:t xml:space="preserve">.  Remember, </w:t>
      </w:r>
      <w:r w:rsidRPr="002052E9">
        <w:rPr>
          <w:b/>
        </w:rPr>
        <w:t>YOU</w:t>
      </w:r>
      <w:r>
        <w:t xml:space="preserve"> are responsible for what the class learns.</w:t>
      </w:r>
    </w:p>
    <w:p w14:paraId="3E769BAB" w14:textId="77777777" w:rsidR="00483F29" w:rsidRDefault="00483F29" w:rsidP="00483F29">
      <w:pPr>
        <w:pStyle w:val="ListParagraph"/>
        <w:numPr>
          <w:ilvl w:val="0"/>
          <w:numId w:val="2"/>
        </w:numPr>
      </w:pPr>
      <w:r>
        <w:t xml:space="preserve">You must provide a </w:t>
      </w:r>
      <w:r w:rsidRPr="002B4A97">
        <w:rPr>
          <w:b/>
        </w:rPr>
        <w:t>Works Cited Page</w:t>
      </w:r>
      <w:r>
        <w:t xml:space="preserve"> that lists all the resources you used to gather information.  </w:t>
      </w:r>
    </w:p>
    <w:p w14:paraId="673EC19D" w14:textId="77777777" w:rsidR="009C0C14" w:rsidRDefault="00483F29" w:rsidP="009C0C14">
      <w:pPr>
        <w:pStyle w:val="ListParagraph"/>
        <w:numPr>
          <w:ilvl w:val="0"/>
          <w:numId w:val="2"/>
        </w:numPr>
      </w:pPr>
      <w:r>
        <w:t xml:space="preserve">Each person from your group needs to be equally involved in both the planning and presenting. </w:t>
      </w:r>
    </w:p>
    <w:p w14:paraId="6D96A3B6" w14:textId="77777777" w:rsidR="00F57471" w:rsidRDefault="00F57471" w:rsidP="009C0C14"/>
    <w:p w14:paraId="47136ABD" w14:textId="77777777" w:rsidR="00F57471" w:rsidRPr="002F0B05" w:rsidRDefault="00FB1224" w:rsidP="009C0C14">
      <w:pPr>
        <w:rPr>
          <w:i/>
          <w:sz w:val="28"/>
        </w:rPr>
      </w:pPr>
      <w:r>
        <w:rPr>
          <w:i/>
          <w:noProof/>
          <w:sz w:val="28"/>
          <w:lang w:eastAsia="en-US"/>
        </w:rPr>
        <w:drawing>
          <wp:anchor distT="0" distB="0" distL="114300" distR="114300" simplePos="0" relativeHeight="251658240" behindDoc="0" locked="0" layoutInCell="1" allowOverlap="1" wp14:anchorId="3651259C" wp14:editId="621CAA4F">
            <wp:simplePos x="0" y="0"/>
            <wp:positionH relativeFrom="column">
              <wp:posOffset>-832566</wp:posOffset>
            </wp:positionH>
            <wp:positionV relativeFrom="paragraph">
              <wp:posOffset>668602</wp:posOffset>
            </wp:positionV>
            <wp:extent cx="805411" cy="1120255"/>
            <wp:effectExtent l="127000" t="101600" r="108989" b="735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srcRect/>
                    <a:stretch>
                      <a:fillRect/>
                    </a:stretch>
                  </pic:blipFill>
                  <pic:spPr bwMode="auto">
                    <a:xfrm rot="21063334">
                      <a:off x="0" y="0"/>
                      <a:ext cx="805411" cy="1120255"/>
                    </a:xfrm>
                    <a:prstGeom prst="rect">
                      <a:avLst/>
                    </a:prstGeom>
                    <a:noFill/>
                    <a:ln w="9525">
                      <a:solidFill>
                        <a:schemeClr val="tx1"/>
                      </a:solidFill>
                      <a:miter lim="800000"/>
                      <a:headEnd/>
                      <a:tailEnd/>
                    </a:ln>
                  </pic:spPr>
                </pic:pic>
              </a:graphicData>
            </a:graphic>
          </wp:anchor>
        </w:drawing>
      </w:r>
      <w:r w:rsidR="00483F29">
        <w:rPr>
          <w:i/>
          <w:noProof/>
          <w:sz w:val="28"/>
          <w:lang w:eastAsia="en-US"/>
        </w:rPr>
        <w:drawing>
          <wp:anchor distT="0" distB="0" distL="114300" distR="114300" simplePos="0" relativeHeight="251660288" behindDoc="0" locked="0" layoutInCell="1" allowOverlap="1" wp14:anchorId="00BE9456" wp14:editId="2A4D4F7B">
            <wp:simplePos x="0" y="0"/>
            <wp:positionH relativeFrom="column">
              <wp:posOffset>5486400</wp:posOffset>
            </wp:positionH>
            <wp:positionV relativeFrom="paragraph">
              <wp:posOffset>662940</wp:posOffset>
            </wp:positionV>
            <wp:extent cx="872374" cy="1180407"/>
            <wp:effectExtent l="50800" t="25400" r="16626" b="13393"/>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872374" cy="1180407"/>
                    </a:xfrm>
                    <a:prstGeom prst="rect">
                      <a:avLst/>
                    </a:prstGeom>
                    <a:noFill/>
                    <a:ln w="9525">
                      <a:solidFill>
                        <a:schemeClr val="tx1"/>
                      </a:solidFill>
                      <a:miter lim="800000"/>
                      <a:headEnd/>
                      <a:tailEnd/>
                    </a:ln>
                  </pic:spPr>
                </pic:pic>
              </a:graphicData>
            </a:graphic>
          </wp:anchor>
        </w:drawing>
      </w:r>
      <w:r w:rsidR="00FF3789" w:rsidRPr="00FF3789">
        <w:rPr>
          <w:i/>
          <w:sz w:val="28"/>
        </w:rPr>
        <w:t xml:space="preserve">During </w:t>
      </w:r>
      <w:r w:rsidR="00E711A7">
        <w:rPr>
          <w:i/>
          <w:sz w:val="28"/>
        </w:rPr>
        <w:t>this class period and the next</w:t>
      </w:r>
      <w:r w:rsidR="00FF3789" w:rsidRPr="00FF3789">
        <w:rPr>
          <w:i/>
          <w:sz w:val="28"/>
        </w:rPr>
        <w:t xml:space="preserve">, you will be able to work on your project, however, if you do not finish in class, you will need to meet outside of class to complete all of the requirements.  As you prepare for your project, make sure you practice giving your presentation.  You will be graded on how well you present the information as well as what information you present. </w:t>
      </w:r>
      <w:bookmarkStart w:id="0" w:name="_GoBack"/>
      <w:bookmarkEnd w:id="0"/>
    </w:p>
    <w:sectPr w:rsidR="00F57471" w:rsidRPr="002F0B05" w:rsidSect="0066644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Desdemona">
    <w:panose1 w:val="04020505020E030405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A02EC"/>
    <w:multiLevelType w:val="hybridMultilevel"/>
    <w:tmpl w:val="9AFC48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3B2905"/>
    <w:multiLevelType w:val="hybridMultilevel"/>
    <w:tmpl w:val="EB92C9B2"/>
    <w:lvl w:ilvl="0" w:tplc="82EAB54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448"/>
    <w:rsid w:val="00191EA6"/>
    <w:rsid w:val="00202DD5"/>
    <w:rsid w:val="00295CCD"/>
    <w:rsid w:val="002B777D"/>
    <w:rsid w:val="002F0B05"/>
    <w:rsid w:val="003A596A"/>
    <w:rsid w:val="00483F29"/>
    <w:rsid w:val="005D38E0"/>
    <w:rsid w:val="00666448"/>
    <w:rsid w:val="006825E0"/>
    <w:rsid w:val="006E0BD5"/>
    <w:rsid w:val="007C642F"/>
    <w:rsid w:val="00803768"/>
    <w:rsid w:val="009C0C14"/>
    <w:rsid w:val="009D7048"/>
    <w:rsid w:val="00A02B41"/>
    <w:rsid w:val="00A605B5"/>
    <w:rsid w:val="00AC2EB0"/>
    <w:rsid w:val="00B17D7A"/>
    <w:rsid w:val="00B53EB8"/>
    <w:rsid w:val="00B64CC3"/>
    <w:rsid w:val="00BE0DA9"/>
    <w:rsid w:val="00C11F5F"/>
    <w:rsid w:val="00D92927"/>
    <w:rsid w:val="00E14986"/>
    <w:rsid w:val="00E711A7"/>
    <w:rsid w:val="00EA12FA"/>
    <w:rsid w:val="00F57471"/>
    <w:rsid w:val="00FB1224"/>
    <w:rsid w:val="00FC1104"/>
    <w:rsid w:val="00FF378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967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644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64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296</Words>
  <Characters>1688</Characters>
  <Application>Microsoft Macintosh Word</Application>
  <DocSecurity>0</DocSecurity>
  <Lines>14</Lines>
  <Paragraphs>3</Paragraphs>
  <ScaleCrop>false</ScaleCrop>
  <Company>Alpine School District</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Kiersten Holt</dc:creator>
  <cp:keywords/>
  <cp:lastModifiedBy>Teacher Morris</cp:lastModifiedBy>
  <cp:revision>4</cp:revision>
  <cp:lastPrinted>2014-11-14T16:54:00Z</cp:lastPrinted>
  <dcterms:created xsi:type="dcterms:W3CDTF">2013-11-06T21:06:00Z</dcterms:created>
  <dcterms:modified xsi:type="dcterms:W3CDTF">2014-11-14T16:58:00Z</dcterms:modified>
</cp:coreProperties>
</file>