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4D73F" w14:textId="77777777" w:rsidR="007C2C9A" w:rsidRPr="00434C4E" w:rsidRDefault="002B1D84" w:rsidP="00434C4E">
      <w:pPr>
        <w:jc w:val="center"/>
        <w:rPr>
          <w:rFonts w:ascii="Sketch Block Bold" w:hAnsi="Sketch Block Bold"/>
          <w:sz w:val="52"/>
        </w:rPr>
      </w:pPr>
      <w:r>
        <w:rPr>
          <w:rFonts w:ascii="Sketch Block Bold" w:hAnsi="Sketch Block Bold"/>
          <w:noProof/>
          <w:sz w:val="5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BE52EF" wp14:editId="5F807C61">
                <wp:simplePos x="0" y="0"/>
                <wp:positionH relativeFrom="column">
                  <wp:posOffset>914400</wp:posOffset>
                </wp:positionH>
                <wp:positionV relativeFrom="paragraph">
                  <wp:posOffset>-685800</wp:posOffset>
                </wp:positionV>
                <wp:extent cx="3657600" cy="914400"/>
                <wp:effectExtent l="12700" t="12700" r="2540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9144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30821C" w14:textId="77777777" w:rsidR="00D52DA7" w:rsidRPr="00434C4E" w:rsidRDefault="00D52DA7" w:rsidP="00434C4E">
                            <w:pPr>
                              <w:jc w:val="center"/>
                              <w:rPr>
                                <w:rFonts w:ascii="Sketch Block Bold" w:hAnsi="Sketch Block Bold"/>
                                <w:sz w:val="48"/>
                              </w:rPr>
                            </w:pPr>
                            <w:r w:rsidRPr="00434C4E">
                              <w:rPr>
                                <w:rFonts w:ascii="Sketch Block Bold" w:hAnsi="Sketch Block Bold"/>
                                <w:sz w:val="48"/>
                              </w:rPr>
                              <w:t>US History</w:t>
                            </w:r>
                          </w:p>
                          <w:p w14:paraId="62FC4316" w14:textId="77777777" w:rsidR="00D52DA7" w:rsidRPr="00434C4E" w:rsidRDefault="00D52DA7" w:rsidP="00434C4E">
                            <w:pPr>
                              <w:jc w:val="center"/>
                              <w:rPr>
                                <w:rFonts w:ascii="Sketch Block Bold" w:hAnsi="Sketch Block Bold"/>
                                <w:sz w:val="48"/>
                              </w:rPr>
                            </w:pPr>
                            <w:r w:rsidRPr="00434C4E">
                              <w:rPr>
                                <w:rFonts w:ascii="Sketch Block Bold" w:hAnsi="Sketch Block Bold"/>
                                <w:sz w:val="48"/>
                              </w:rPr>
                              <w:t>Term 1 Test Review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in;margin-top:-53.95pt;width:4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" filled="f" strokecolor="black [3213]" strokeweight="3pt">
                <v:stroke linestyle="thinThin"/>
                <v:textbox inset=",7.2pt,,7.2pt">
                  <w:txbxContent>
                    <w:p w14:paraId="5F30821C" w14:textId="77777777" w:rsidR="00D52DA7" w:rsidRPr="00434C4E" w:rsidRDefault="00D52DA7" w:rsidP="00434C4E">
                      <w:pPr>
                        <w:jc w:val="center"/>
                        <w:rPr>
                          <w:rFonts w:ascii="Sketch Block Bold" w:hAnsi="Sketch Block Bold"/>
                          <w:sz w:val="48"/>
                        </w:rPr>
                      </w:pPr>
                      <w:r w:rsidRPr="00434C4E">
                        <w:rPr>
                          <w:rFonts w:ascii="Sketch Block Bold" w:hAnsi="Sketch Block Bold"/>
                          <w:sz w:val="48"/>
                        </w:rPr>
                        <w:t>US History</w:t>
                      </w:r>
                    </w:p>
                    <w:p w14:paraId="62FC4316" w14:textId="77777777" w:rsidR="00D52DA7" w:rsidRPr="00434C4E" w:rsidRDefault="00D52DA7" w:rsidP="00434C4E">
                      <w:pPr>
                        <w:jc w:val="center"/>
                        <w:rPr>
                          <w:rFonts w:ascii="Sketch Block Bold" w:hAnsi="Sketch Block Bold"/>
                          <w:sz w:val="48"/>
                        </w:rPr>
                      </w:pPr>
                      <w:r w:rsidRPr="00434C4E">
                        <w:rPr>
                          <w:rFonts w:ascii="Sketch Block Bold" w:hAnsi="Sketch Block Bold"/>
                          <w:sz w:val="48"/>
                        </w:rPr>
                        <w:t>Term 1 Test Review</w:t>
                      </w:r>
                    </w:p>
                  </w:txbxContent>
                </v:textbox>
              </v:shape>
            </w:pict>
          </mc:Fallback>
        </mc:AlternateContent>
      </w:r>
    </w:p>
    <w:p w14:paraId="6EA2444E" w14:textId="77777777" w:rsidR="007C2C9A" w:rsidRDefault="007C2C9A"/>
    <w:p w14:paraId="62235BEB" w14:textId="77777777" w:rsidR="007C2C9A" w:rsidRPr="00434C4E" w:rsidRDefault="007C2C9A">
      <w:pPr>
        <w:rPr>
          <w:b/>
          <w:smallCaps/>
          <w:sz w:val="28"/>
        </w:rPr>
      </w:pPr>
      <w:r w:rsidRPr="00434C4E">
        <w:rPr>
          <w:b/>
          <w:smallCaps/>
          <w:sz w:val="28"/>
        </w:rPr>
        <w:t>Unit 1: Review Beginnings (1400-1877)</w:t>
      </w:r>
    </w:p>
    <w:p w14:paraId="018A42AE" w14:textId="77777777" w:rsidR="007C2C9A" w:rsidRDefault="007C2C9A"/>
    <w:p w14:paraId="302CCDCD" w14:textId="77777777" w:rsidR="007C2C9A" w:rsidRPr="00434C4E" w:rsidRDefault="007C2C9A">
      <w:pPr>
        <w:rPr>
          <w:b/>
        </w:rPr>
      </w:pPr>
      <w:r w:rsidRPr="00434C4E">
        <w:rPr>
          <w:b/>
        </w:rPr>
        <w:t>1 - Exploration/Colonization</w:t>
      </w:r>
    </w:p>
    <w:p w14:paraId="41DFFAFB" w14:textId="77777777" w:rsidR="007C2C9A" w:rsidRDefault="007C2C9A" w:rsidP="007C2C9A">
      <w:pPr>
        <w:pStyle w:val="ListParagraph"/>
        <w:numPr>
          <w:ilvl w:val="0"/>
          <w:numId w:val="1"/>
        </w:numPr>
      </w:pPr>
      <w:r>
        <w:t>Differences in colonial regions</w:t>
      </w:r>
    </w:p>
    <w:p w14:paraId="48AC356E" w14:textId="77777777" w:rsidR="007C2C9A" w:rsidRDefault="007C2C9A" w:rsidP="007C2C9A">
      <w:pPr>
        <w:pStyle w:val="ListParagraph"/>
        <w:numPr>
          <w:ilvl w:val="1"/>
          <w:numId w:val="1"/>
        </w:numPr>
      </w:pPr>
      <w:r>
        <w:t>New England (</w:t>
      </w:r>
      <w:r w:rsidR="00D250C0">
        <w:t>Massachusetts</w:t>
      </w:r>
      <w:r>
        <w:t>) – settled for religious freedom (God)</w:t>
      </w:r>
    </w:p>
    <w:p w14:paraId="118A8EA3" w14:textId="77777777" w:rsidR="007C2C9A" w:rsidRDefault="007C2C9A" w:rsidP="007C2C9A">
      <w:pPr>
        <w:pStyle w:val="ListParagraph"/>
        <w:numPr>
          <w:ilvl w:val="1"/>
          <w:numId w:val="1"/>
        </w:numPr>
      </w:pPr>
      <w:r>
        <w:t>Southern (</w:t>
      </w:r>
      <w:r w:rsidR="00623AEB">
        <w:t>Virginia</w:t>
      </w:r>
      <w:r>
        <w:t>) – settled for Gold</w:t>
      </w:r>
      <w:r w:rsidR="00D52DA7">
        <w:t>/economic gain</w:t>
      </w:r>
    </w:p>
    <w:p w14:paraId="0B8EB63F" w14:textId="77777777" w:rsidR="007C2C9A" w:rsidRDefault="007C2C9A" w:rsidP="007C2C9A">
      <w:pPr>
        <w:pStyle w:val="ListParagraph"/>
        <w:numPr>
          <w:ilvl w:val="1"/>
          <w:numId w:val="1"/>
        </w:numPr>
      </w:pPr>
      <w:r>
        <w:t>Middle – focused on fishing, trade with three wide rivers</w:t>
      </w:r>
    </w:p>
    <w:p w14:paraId="7CF236BF" w14:textId="77777777" w:rsidR="007C2C9A" w:rsidRDefault="007C2C9A" w:rsidP="007C2C9A">
      <w:pPr>
        <w:pStyle w:val="ListParagraph"/>
        <w:numPr>
          <w:ilvl w:val="0"/>
          <w:numId w:val="1"/>
        </w:numPr>
      </w:pPr>
      <w:r>
        <w:t>Transatlantic Slave Trade</w:t>
      </w:r>
    </w:p>
    <w:p w14:paraId="732B2F80" w14:textId="77777777" w:rsidR="007C2C9A" w:rsidRDefault="007C2C9A" w:rsidP="007C2C9A">
      <w:pPr>
        <w:pStyle w:val="ListParagraph"/>
        <w:numPr>
          <w:ilvl w:val="1"/>
          <w:numId w:val="1"/>
        </w:numPr>
      </w:pPr>
      <w:r>
        <w:t>Triangular trade</w:t>
      </w:r>
    </w:p>
    <w:p w14:paraId="5ACA33EA" w14:textId="77777777" w:rsidR="007C2C9A" w:rsidRDefault="00D52DA7" w:rsidP="007C2C9A">
      <w:pPr>
        <w:pStyle w:val="ListParagraph"/>
        <w:numPr>
          <w:ilvl w:val="1"/>
          <w:numId w:val="1"/>
        </w:numPr>
      </w:pPr>
      <w:r>
        <w:t>Understand what was being traded from where</w:t>
      </w:r>
    </w:p>
    <w:p w14:paraId="1A367FF0" w14:textId="77777777" w:rsidR="007C2C9A" w:rsidRPr="00434C4E" w:rsidRDefault="007C2C9A" w:rsidP="00D250C0">
      <w:pPr>
        <w:tabs>
          <w:tab w:val="right" w:pos="8640"/>
        </w:tabs>
        <w:rPr>
          <w:b/>
        </w:rPr>
      </w:pPr>
      <w:r w:rsidRPr="00434C4E">
        <w:rPr>
          <w:b/>
        </w:rPr>
        <w:t>2 - American Revolution</w:t>
      </w:r>
      <w:r w:rsidR="00D250C0">
        <w:rPr>
          <w:b/>
        </w:rPr>
        <w:tab/>
      </w:r>
    </w:p>
    <w:p w14:paraId="37D6CB31" w14:textId="77777777" w:rsidR="007C2C9A" w:rsidRDefault="007C2C9A" w:rsidP="007C2C9A">
      <w:pPr>
        <w:pStyle w:val="ListParagraph"/>
        <w:numPr>
          <w:ilvl w:val="0"/>
          <w:numId w:val="1"/>
        </w:numPr>
      </w:pPr>
      <w:r>
        <w:t>America wanted independence from a controlling</w:t>
      </w:r>
      <w:r w:rsidR="00434C4E">
        <w:t>, manipulative</w:t>
      </w:r>
      <w:r>
        <w:t xml:space="preserve"> Great Britain</w:t>
      </w:r>
    </w:p>
    <w:p w14:paraId="463DE8B3" w14:textId="77777777" w:rsidR="007C2C9A" w:rsidRPr="00434C4E" w:rsidRDefault="007C2C9A">
      <w:pPr>
        <w:rPr>
          <w:b/>
        </w:rPr>
      </w:pPr>
      <w:r w:rsidRPr="00434C4E">
        <w:rPr>
          <w:b/>
        </w:rPr>
        <w:t>3 - Development of American Political Thought</w:t>
      </w:r>
    </w:p>
    <w:p w14:paraId="5014E2F5" w14:textId="77777777" w:rsidR="007C2C9A" w:rsidRDefault="007C2C9A" w:rsidP="007C2C9A">
      <w:pPr>
        <w:pStyle w:val="ListParagraph"/>
        <w:numPr>
          <w:ilvl w:val="0"/>
          <w:numId w:val="1"/>
        </w:numPr>
      </w:pPr>
      <w:r>
        <w:t xml:space="preserve">Declaration of Independence </w:t>
      </w:r>
    </w:p>
    <w:p w14:paraId="4C53B93B" w14:textId="77777777" w:rsidR="007C2C9A" w:rsidRDefault="007C2C9A" w:rsidP="007C2C9A">
      <w:pPr>
        <w:pStyle w:val="ListParagraph"/>
        <w:numPr>
          <w:ilvl w:val="1"/>
          <w:numId w:val="1"/>
        </w:numPr>
      </w:pPr>
      <w:r>
        <w:t>Heavily influenced by John Locke</w:t>
      </w:r>
    </w:p>
    <w:p w14:paraId="42F5D94F" w14:textId="77777777" w:rsidR="007C2C9A" w:rsidRDefault="007C2C9A" w:rsidP="007C2C9A">
      <w:pPr>
        <w:pStyle w:val="ListParagraph"/>
        <w:numPr>
          <w:ilvl w:val="0"/>
          <w:numId w:val="1"/>
        </w:numPr>
      </w:pPr>
      <w:r>
        <w:t xml:space="preserve">James Madison </w:t>
      </w:r>
    </w:p>
    <w:p w14:paraId="6C9E9379" w14:textId="77777777" w:rsidR="007C2C9A" w:rsidRDefault="00D250C0" w:rsidP="007C2C9A">
      <w:pPr>
        <w:pStyle w:val="ListParagraph"/>
        <w:numPr>
          <w:ilvl w:val="1"/>
          <w:numId w:val="1"/>
        </w:numPr>
      </w:pPr>
      <w:r>
        <w:t>Considered</w:t>
      </w:r>
      <w:r w:rsidR="007C2C9A">
        <w:t xml:space="preserve"> the Father of the Constitution </w:t>
      </w:r>
    </w:p>
    <w:p w14:paraId="1A8C78C1" w14:textId="77777777" w:rsidR="00417415" w:rsidRDefault="00D250C0" w:rsidP="00417415">
      <w:pPr>
        <w:pStyle w:val="ListParagraph"/>
        <w:numPr>
          <w:ilvl w:val="1"/>
          <w:numId w:val="1"/>
        </w:numPr>
      </w:pPr>
      <w:r>
        <w:t>Given</w:t>
      </w:r>
      <w:r w:rsidR="007C2C9A">
        <w:t xml:space="preserve"> credit for basically writing the Constitution</w:t>
      </w:r>
    </w:p>
    <w:p w14:paraId="1A0137E4" w14:textId="77777777" w:rsidR="00417415" w:rsidRDefault="007C2C9A" w:rsidP="00417415">
      <w:pPr>
        <w:pStyle w:val="ListParagraph"/>
        <w:numPr>
          <w:ilvl w:val="1"/>
          <w:numId w:val="1"/>
        </w:numPr>
      </w:pPr>
      <w:r>
        <w:t>His plan for the Constitution is known as the Virginia Plan</w:t>
      </w:r>
    </w:p>
    <w:p w14:paraId="3BC9ED03" w14:textId="77777777" w:rsidR="007C2C9A" w:rsidRPr="00434C4E" w:rsidRDefault="00417415" w:rsidP="00417415">
      <w:pPr>
        <w:rPr>
          <w:b/>
        </w:rPr>
      </w:pPr>
      <w:r w:rsidRPr="00434C4E">
        <w:rPr>
          <w:b/>
        </w:rPr>
        <w:t>4 - Constitution</w:t>
      </w:r>
    </w:p>
    <w:p w14:paraId="4C9654FF" w14:textId="77777777" w:rsidR="007C2C9A" w:rsidRDefault="007C2C9A" w:rsidP="007C2C9A">
      <w:pPr>
        <w:pStyle w:val="ListParagraph"/>
        <w:numPr>
          <w:ilvl w:val="0"/>
          <w:numId w:val="1"/>
        </w:numPr>
      </w:pPr>
      <w:r>
        <w:t>Ratifying the Constitution</w:t>
      </w:r>
    </w:p>
    <w:p w14:paraId="3E478A5C" w14:textId="77777777" w:rsidR="007C2C9A" w:rsidRDefault="007C2C9A" w:rsidP="007C2C9A">
      <w:pPr>
        <w:pStyle w:val="ListParagraph"/>
        <w:numPr>
          <w:ilvl w:val="1"/>
          <w:numId w:val="1"/>
        </w:numPr>
      </w:pPr>
      <w:r>
        <w:t>Federalists are for the Constitution and a strong central government</w:t>
      </w:r>
    </w:p>
    <w:p w14:paraId="5993CF73" w14:textId="77777777" w:rsidR="007C2C9A" w:rsidRDefault="007C2C9A" w:rsidP="007C2C9A">
      <w:pPr>
        <w:pStyle w:val="ListParagraph"/>
        <w:numPr>
          <w:ilvl w:val="1"/>
          <w:numId w:val="1"/>
        </w:numPr>
      </w:pPr>
      <w:r>
        <w:t>Anti-Federalists are against the Constitution and want more states’ rights</w:t>
      </w:r>
    </w:p>
    <w:p w14:paraId="168A5B6D" w14:textId="77777777" w:rsidR="00417415" w:rsidRPr="00434C4E" w:rsidRDefault="007C2C9A">
      <w:pPr>
        <w:rPr>
          <w:b/>
        </w:rPr>
      </w:pPr>
      <w:r w:rsidRPr="00434C4E">
        <w:rPr>
          <w:b/>
        </w:rPr>
        <w:t>5 - Expanding Nation</w:t>
      </w:r>
    </w:p>
    <w:p w14:paraId="54E2269C" w14:textId="77777777" w:rsidR="00417415" w:rsidRDefault="00417415" w:rsidP="00417415">
      <w:pPr>
        <w:pStyle w:val="ListParagraph"/>
        <w:numPr>
          <w:ilvl w:val="0"/>
          <w:numId w:val="1"/>
        </w:numPr>
      </w:pPr>
      <w:r>
        <w:t>Manifest Destiny</w:t>
      </w:r>
    </w:p>
    <w:p w14:paraId="02F0097D" w14:textId="77777777" w:rsidR="00417415" w:rsidRDefault="00417415" w:rsidP="00417415">
      <w:pPr>
        <w:pStyle w:val="ListParagraph"/>
        <w:numPr>
          <w:ilvl w:val="1"/>
          <w:numId w:val="1"/>
        </w:numPr>
      </w:pPr>
      <w:r>
        <w:t>Belief that expanding from sea to sea was America’s destiny from God</w:t>
      </w:r>
    </w:p>
    <w:p w14:paraId="4DA8B994" w14:textId="77777777" w:rsidR="00417415" w:rsidRDefault="00417415" w:rsidP="00417415">
      <w:pPr>
        <w:pStyle w:val="ListParagraph"/>
        <w:numPr>
          <w:ilvl w:val="0"/>
          <w:numId w:val="1"/>
        </w:numPr>
      </w:pPr>
      <w:r>
        <w:t>Slavery issues</w:t>
      </w:r>
    </w:p>
    <w:p w14:paraId="5CE4534F" w14:textId="77777777" w:rsidR="00417415" w:rsidRDefault="00417415" w:rsidP="00417415">
      <w:pPr>
        <w:pStyle w:val="ListParagraph"/>
        <w:numPr>
          <w:ilvl w:val="1"/>
          <w:numId w:val="1"/>
        </w:numPr>
      </w:pPr>
      <w:r>
        <w:t>Should newly admitted states be slave or free?  Trying to keep a balance between slave and free states in Congress through many compromises.</w:t>
      </w:r>
    </w:p>
    <w:p w14:paraId="3E5CE7CC" w14:textId="77777777" w:rsidR="00417415" w:rsidRDefault="00417415" w:rsidP="00417415">
      <w:pPr>
        <w:pStyle w:val="ListParagraph"/>
        <w:numPr>
          <w:ilvl w:val="0"/>
          <w:numId w:val="1"/>
        </w:numPr>
      </w:pPr>
      <w:r>
        <w:t>Louisiana Purchase</w:t>
      </w:r>
    </w:p>
    <w:p w14:paraId="0D355EBF" w14:textId="77777777" w:rsidR="00417415" w:rsidRDefault="00417415" w:rsidP="00417415">
      <w:pPr>
        <w:pStyle w:val="ListParagraph"/>
        <w:numPr>
          <w:ilvl w:val="1"/>
          <w:numId w:val="1"/>
        </w:numPr>
      </w:pPr>
      <w:r>
        <w:t>1803</w:t>
      </w:r>
    </w:p>
    <w:p w14:paraId="53806C80" w14:textId="77777777" w:rsidR="00417415" w:rsidRDefault="00417415" w:rsidP="00417415">
      <w:pPr>
        <w:pStyle w:val="ListParagraph"/>
        <w:numPr>
          <w:ilvl w:val="1"/>
          <w:numId w:val="1"/>
        </w:numPr>
      </w:pPr>
      <w:r>
        <w:t>Between France and United States</w:t>
      </w:r>
    </w:p>
    <w:p w14:paraId="00CF3D4D" w14:textId="77777777" w:rsidR="007C2C9A" w:rsidRDefault="00417415" w:rsidP="00417415">
      <w:pPr>
        <w:pStyle w:val="ListParagraph"/>
        <w:numPr>
          <w:ilvl w:val="1"/>
          <w:numId w:val="1"/>
        </w:numPr>
      </w:pPr>
      <w:r>
        <w:t>Nearly doubled the size of the US</w:t>
      </w:r>
    </w:p>
    <w:p w14:paraId="296F5B70" w14:textId="77777777" w:rsidR="00417415" w:rsidRPr="00434C4E" w:rsidRDefault="007C2C9A">
      <w:pPr>
        <w:rPr>
          <w:b/>
        </w:rPr>
      </w:pPr>
      <w:r w:rsidRPr="00434C4E">
        <w:rPr>
          <w:b/>
        </w:rPr>
        <w:t>6 - Civil War/Reconstruction</w:t>
      </w:r>
    </w:p>
    <w:p w14:paraId="30138E76" w14:textId="77777777" w:rsidR="00417415" w:rsidRDefault="00417415" w:rsidP="00417415">
      <w:pPr>
        <w:pStyle w:val="ListParagraph"/>
        <w:numPr>
          <w:ilvl w:val="0"/>
          <w:numId w:val="1"/>
        </w:numPr>
      </w:pPr>
      <w:r>
        <w:t>Civil War</w:t>
      </w:r>
    </w:p>
    <w:p w14:paraId="794D21BD" w14:textId="77777777" w:rsidR="00417415" w:rsidRDefault="00417415" w:rsidP="00417415">
      <w:pPr>
        <w:pStyle w:val="ListParagraph"/>
        <w:numPr>
          <w:ilvl w:val="1"/>
          <w:numId w:val="1"/>
        </w:numPr>
      </w:pPr>
      <w:r>
        <w:t>Causes</w:t>
      </w:r>
    </w:p>
    <w:p w14:paraId="1F144231" w14:textId="77777777" w:rsidR="00417415" w:rsidRDefault="00417415" w:rsidP="00417415">
      <w:pPr>
        <w:pStyle w:val="ListParagraph"/>
        <w:numPr>
          <w:ilvl w:val="1"/>
          <w:numId w:val="1"/>
        </w:numPr>
      </w:pPr>
      <w:r>
        <w:t>Outcomes</w:t>
      </w:r>
    </w:p>
    <w:p w14:paraId="673C0AAB" w14:textId="77777777" w:rsidR="00417415" w:rsidRDefault="00417415" w:rsidP="00417415">
      <w:pPr>
        <w:pStyle w:val="ListParagraph"/>
        <w:numPr>
          <w:ilvl w:val="0"/>
          <w:numId w:val="1"/>
        </w:numPr>
      </w:pPr>
      <w:r>
        <w:t>Reconstruction</w:t>
      </w:r>
    </w:p>
    <w:p w14:paraId="05723D28" w14:textId="77777777" w:rsidR="00417415" w:rsidRDefault="00417415" w:rsidP="00417415">
      <w:pPr>
        <w:pStyle w:val="ListParagraph"/>
        <w:numPr>
          <w:ilvl w:val="1"/>
          <w:numId w:val="1"/>
        </w:numPr>
      </w:pPr>
      <w:r>
        <w:t>North wanted to punish the South for what they had done</w:t>
      </w:r>
    </w:p>
    <w:p w14:paraId="0AA0E4C0" w14:textId="77777777" w:rsidR="007C2C9A" w:rsidRDefault="00417415" w:rsidP="00383274">
      <w:pPr>
        <w:pStyle w:val="ListParagraph"/>
        <w:numPr>
          <w:ilvl w:val="1"/>
          <w:numId w:val="1"/>
        </w:numPr>
      </w:pPr>
      <w:r>
        <w:t>South found loopholes in new amendments (13, 14, 15) to treat the African Americans still as slaves</w:t>
      </w:r>
    </w:p>
    <w:p w14:paraId="59745C96" w14:textId="77777777" w:rsidR="00417415" w:rsidRPr="00434C4E" w:rsidRDefault="007C2C9A">
      <w:pPr>
        <w:rPr>
          <w:b/>
          <w:smallCaps/>
          <w:sz w:val="28"/>
        </w:rPr>
      </w:pPr>
      <w:r w:rsidRPr="00434C4E">
        <w:rPr>
          <w:b/>
          <w:smallCaps/>
          <w:sz w:val="28"/>
        </w:rPr>
        <w:lastRenderedPageBreak/>
        <w:t>Unit 2: America Enters the Modern Age (1865-1900)</w:t>
      </w:r>
    </w:p>
    <w:p w14:paraId="6010C13B" w14:textId="77777777" w:rsidR="00434C4E" w:rsidRDefault="00434C4E"/>
    <w:p w14:paraId="7DD1CCFF" w14:textId="77777777" w:rsidR="00417415" w:rsidRPr="00434C4E" w:rsidRDefault="00434C4E">
      <w:pPr>
        <w:rPr>
          <w:b/>
        </w:rPr>
      </w:pPr>
      <w:r w:rsidRPr="00434C4E">
        <w:rPr>
          <w:b/>
        </w:rPr>
        <w:t>1 – Gilded Age/Railroad</w:t>
      </w:r>
    </w:p>
    <w:p w14:paraId="74B2474C" w14:textId="77777777" w:rsidR="00417415" w:rsidRDefault="00417415" w:rsidP="00417415">
      <w:pPr>
        <w:pStyle w:val="ListParagraph"/>
        <w:numPr>
          <w:ilvl w:val="0"/>
          <w:numId w:val="1"/>
        </w:numPr>
      </w:pPr>
      <w:r>
        <w:t>Gilded Age</w:t>
      </w:r>
    </w:p>
    <w:p w14:paraId="766627C4" w14:textId="77777777" w:rsidR="00417415" w:rsidRDefault="00417415" w:rsidP="00417415">
      <w:pPr>
        <w:pStyle w:val="ListParagraph"/>
        <w:numPr>
          <w:ilvl w:val="1"/>
          <w:numId w:val="1"/>
        </w:numPr>
      </w:pPr>
      <w:r>
        <w:t>Term coined by Mark Twain</w:t>
      </w:r>
    </w:p>
    <w:p w14:paraId="48107F77" w14:textId="77777777" w:rsidR="00417415" w:rsidRDefault="00417415" w:rsidP="00417415">
      <w:pPr>
        <w:pStyle w:val="ListParagraph"/>
        <w:numPr>
          <w:ilvl w:val="1"/>
          <w:numId w:val="1"/>
        </w:numPr>
      </w:pPr>
      <w:r>
        <w:t>Surface of society looks great (covered by a thin layer of gold) but just below the surface are a lot of problems</w:t>
      </w:r>
    </w:p>
    <w:p w14:paraId="3BF6DC69" w14:textId="77777777" w:rsidR="00417415" w:rsidRDefault="00417415" w:rsidP="00417415">
      <w:pPr>
        <w:pStyle w:val="ListParagraph"/>
        <w:numPr>
          <w:ilvl w:val="0"/>
          <w:numId w:val="1"/>
        </w:numPr>
      </w:pPr>
      <w:r>
        <w:t>Railroads</w:t>
      </w:r>
    </w:p>
    <w:p w14:paraId="08727C5E" w14:textId="77777777" w:rsidR="00417415" w:rsidRDefault="00417415" w:rsidP="00417415">
      <w:pPr>
        <w:pStyle w:val="ListParagraph"/>
        <w:numPr>
          <w:ilvl w:val="1"/>
          <w:numId w:val="1"/>
        </w:numPr>
      </w:pPr>
      <w:r>
        <w:t xml:space="preserve">Transcontinental Railroad </w:t>
      </w:r>
    </w:p>
    <w:p w14:paraId="2B19DBEB" w14:textId="77777777" w:rsidR="00417415" w:rsidRDefault="00417415" w:rsidP="00417415">
      <w:pPr>
        <w:pStyle w:val="ListParagraph"/>
        <w:numPr>
          <w:ilvl w:val="2"/>
          <w:numId w:val="1"/>
        </w:numPr>
      </w:pPr>
      <w:r>
        <w:t>Linked agricultural regions</w:t>
      </w:r>
    </w:p>
    <w:p w14:paraId="1A16A1F0" w14:textId="77777777" w:rsidR="00417415" w:rsidRDefault="00417415" w:rsidP="00417415">
      <w:pPr>
        <w:pStyle w:val="ListParagraph"/>
        <w:numPr>
          <w:ilvl w:val="2"/>
          <w:numId w:val="1"/>
        </w:numPr>
      </w:pPr>
      <w:r>
        <w:t>Provided transportation to Western regions of US</w:t>
      </w:r>
    </w:p>
    <w:p w14:paraId="714F2650" w14:textId="77777777" w:rsidR="00417415" w:rsidRDefault="00417415" w:rsidP="00417415">
      <w:pPr>
        <w:pStyle w:val="ListParagraph"/>
        <w:numPr>
          <w:ilvl w:val="2"/>
          <w:numId w:val="1"/>
        </w:numPr>
      </w:pPr>
      <w:r>
        <w:t>Created economic growth</w:t>
      </w:r>
    </w:p>
    <w:p w14:paraId="047DB8C3" w14:textId="77777777" w:rsidR="00434C4E" w:rsidRDefault="00417415" w:rsidP="00417415">
      <w:pPr>
        <w:pStyle w:val="ListParagraph"/>
        <w:numPr>
          <w:ilvl w:val="1"/>
          <w:numId w:val="1"/>
        </w:numPr>
      </w:pPr>
      <w:r>
        <w:t>Industrial expansion caused an explosion in building the railroads</w:t>
      </w:r>
    </w:p>
    <w:p w14:paraId="6625C151" w14:textId="77777777" w:rsidR="00434C4E" w:rsidRPr="00434C4E" w:rsidRDefault="00434C4E" w:rsidP="00434C4E">
      <w:pPr>
        <w:rPr>
          <w:b/>
        </w:rPr>
      </w:pPr>
      <w:r w:rsidRPr="00434C4E">
        <w:rPr>
          <w:b/>
        </w:rPr>
        <w:t>2 – The Rise of Industry and Big Business</w:t>
      </w:r>
    </w:p>
    <w:p w14:paraId="51762E45" w14:textId="77777777" w:rsidR="00434C4E" w:rsidRDefault="00434C4E" w:rsidP="00434C4E">
      <w:pPr>
        <w:pStyle w:val="ListParagraph"/>
        <w:numPr>
          <w:ilvl w:val="0"/>
          <w:numId w:val="1"/>
        </w:numPr>
      </w:pPr>
      <w:r>
        <w:t>Monopolies</w:t>
      </w:r>
    </w:p>
    <w:p w14:paraId="3DD9F1D8" w14:textId="77777777" w:rsidR="00434C4E" w:rsidRDefault="00434C4E" w:rsidP="00434C4E">
      <w:pPr>
        <w:pStyle w:val="ListParagraph"/>
        <w:numPr>
          <w:ilvl w:val="1"/>
          <w:numId w:val="1"/>
        </w:numPr>
      </w:pPr>
      <w:r>
        <w:t>Used by business leaders to eliminate competition</w:t>
      </w:r>
    </w:p>
    <w:p w14:paraId="6D1FD112" w14:textId="77777777" w:rsidR="00434C4E" w:rsidRDefault="00434C4E" w:rsidP="00434C4E">
      <w:pPr>
        <w:pStyle w:val="ListParagraph"/>
        <w:numPr>
          <w:ilvl w:val="1"/>
          <w:numId w:val="1"/>
        </w:numPr>
      </w:pPr>
      <w:r>
        <w:t>Standard Oil Company is an example</w:t>
      </w:r>
    </w:p>
    <w:p w14:paraId="78A48510" w14:textId="77777777" w:rsidR="00434C4E" w:rsidRDefault="00434C4E" w:rsidP="00434C4E">
      <w:pPr>
        <w:pStyle w:val="ListParagraph"/>
        <w:numPr>
          <w:ilvl w:val="0"/>
          <w:numId w:val="1"/>
        </w:numPr>
      </w:pPr>
      <w:r>
        <w:t>Business Leaders</w:t>
      </w:r>
    </w:p>
    <w:p w14:paraId="5A91BBCF" w14:textId="77777777" w:rsidR="00434C4E" w:rsidRDefault="00434C4E" w:rsidP="00434C4E">
      <w:pPr>
        <w:pStyle w:val="ListParagraph"/>
        <w:numPr>
          <w:ilvl w:val="1"/>
          <w:numId w:val="1"/>
        </w:numPr>
      </w:pPr>
      <w:r>
        <w:t>Seen in some instances as helping society and in other instances as harming society</w:t>
      </w:r>
    </w:p>
    <w:p w14:paraId="23DEDDED" w14:textId="77777777" w:rsidR="00434C4E" w:rsidRPr="00434C4E" w:rsidRDefault="00434C4E" w:rsidP="00434C4E">
      <w:pPr>
        <w:pStyle w:val="ListParagraph"/>
        <w:numPr>
          <w:ilvl w:val="1"/>
          <w:numId w:val="1"/>
        </w:numPr>
      </w:pPr>
      <w:r>
        <w:t>Business leaders who monopolized the industry known as Robber Barons</w:t>
      </w:r>
    </w:p>
    <w:p w14:paraId="37F48BE3" w14:textId="77777777" w:rsidR="00434C4E" w:rsidRPr="00434C4E" w:rsidRDefault="00434C4E" w:rsidP="00434C4E">
      <w:pPr>
        <w:rPr>
          <w:b/>
        </w:rPr>
      </w:pPr>
      <w:r w:rsidRPr="00434C4E">
        <w:rPr>
          <w:b/>
        </w:rPr>
        <w:t xml:space="preserve">3 – </w:t>
      </w:r>
      <w:proofErr w:type="spellStart"/>
      <w:r w:rsidRPr="00434C4E">
        <w:rPr>
          <w:b/>
        </w:rPr>
        <w:t>Newsies</w:t>
      </w:r>
      <w:proofErr w:type="spellEnd"/>
    </w:p>
    <w:p w14:paraId="3BA7658C" w14:textId="77777777" w:rsidR="00434C4E" w:rsidRPr="00434C4E" w:rsidRDefault="00434C4E" w:rsidP="00434C4E">
      <w:pPr>
        <w:pStyle w:val="ListParagraph"/>
        <w:numPr>
          <w:ilvl w:val="0"/>
          <w:numId w:val="1"/>
        </w:numPr>
      </w:pPr>
      <w:r>
        <w:t>Historical accuracies within the film</w:t>
      </w:r>
    </w:p>
    <w:p w14:paraId="1FEF7CC9" w14:textId="77777777" w:rsidR="00434C4E" w:rsidRPr="00434C4E" w:rsidRDefault="00434C4E" w:rsidP="00434C4E">
      <w:pPr>
        <w:rPr>
          <w:b/>
        </w:rPr>
      </w:pPr>
      <w:r w:rsidRPr="00434C4E">
        <w:rPr>
          <w:b/>
        </w:rPr>
        <w:t>4 – Factory Workers and Child Labor</w:t>
      </w:r>
    </w:p>
    <w:p w14:paraId="4192E517" w14:textId="77777777" w:rsidR="00434C4E" w:rsidRDefault="00434C4E" w:rsidP="00434C4E">
      <w:pPr>
        <w:pStyle w:val="ListParagraph"/>
        <w:numPr>
          <w:ilvl w:val="0"/>
          <w:numId w:val="1"/>
        </w:numPr>
      </w:pPr>
      <w:r>
        <w:t>Labor</w:t>
      </w:r>
    </w:p>
    <w:p w14:paraId="3B6B746E" w14:textId="77777777" w:rsidR="00434C4E" w:rsidRDefault="00434C4E" w:rsidP="00434C4E">
      <w:pPr>
        <w:pStyle w:val="ListParagraph"/>
        <w:numPr>
          <w:ilvl w:val="1"/>
          <w:numId w:val="1"/>
        </w:numPr>
      </w:pPr>
      <w:r>
        <w:t>Unsafe, unsanitary conditions for workers</w:t>
      </w:r>
    </w:p>
    <w:p w14:paraId="245E67F8" w14:textId="77777777" w:rsidR="00434C4E" w:rsidRDefault="00434C4E" w:rsidP="00434C4E">
      <w:pPr>
        <w:pStyle w:val="ListParagraph"/>
        <w:numPr>
          <w:ilvl w:val="1"/>
          <w:numId w:val="1"/>
        </w:numPr>
      </w:pPr>
      <w:r>
        <w:t>No worker’s rights</w:t>
      </w:r>
    </w:p>
    <w:p w14:paraId="54C75DEC" w14:textId="77777777" w:rsidR="00434C4E" w:rsidRPr="00434C4E" w:rsidRDefault="00434C4E" w:rsidP="00434C4E">
      <w:pPr>
        <w:pStyle w:val="ListParagraph"/>
        <w:numPr>
          <w:ilvl w:val="1"/>
          <w:numId w:val="1"/>
        </w:numPr>
      </w:pPr>
      <w:r>
        <w:t xml:space="preserve">Child Labor frequently used </w:t>
      </w:r>
    </w:p>
    <w:p w14:paraId="7F6B15D9" w14:textId="77777777" w:rsidR="00434C4E" w:rsidRPr="00434C4E" w:rsidRDefault="00434C4E" w:rsidP="00434C4E">
      <w:pPr>
        <w:rPr>
          <w:b/>
        </w:rPr>
      </w:pPr>
      <w:r w:rsidRPr="00434C4E">
        <w:rPr>
          <w:b/>
        </w:rPr>
        <w:t>5 – Labor Unions</w:t>
      </w:r>
    </w:p>
    <w:p w14:paraId="4A323458" w14:textId="77777777" w:rsidR="00434C4E" w:rsidRDefault="00434C4E" w:rsidP="00434C4E">
      <w:pPr>
        <w:pStyle w:val="ListParagraph"/>
        <w:numPr>
          <w:ilvl w:val="0"/>
          <w:numId w:val="1"/>
        </w:numPr>
      </w:pPr>
      <w:r>
        <w:t>Labor Unions</w:t>
      </w:r>
    </w:p>
    <w:p w14:paraId="030F0065" w14:textId="77777777" w:rsidR="00434C4E" w:rsidRDefault="00434C4E" w:rsidP="00434C4E">
      <w:pPr>
        <w:pStyle w:val="ListParagraph"/>
        <w:numPr>
          <w:ilvl w:val="1"/>
          <w:numId w:val="1"/>
        </w:numPr>
      </w:pPr>
      <w:r>
        <w:t>Workers organizing to fight for rights</w:t>
      </w:r>
    </w:p>
    <w:p w14:paraId="718ECFCC" w14:textId="77777777" w:rsidR="00D52DA7" w:rsidRDefault="00D52DA7" w:rsidP="00434C4E">
      <w:pPr>
        <w:pStyle w:val="ListParagraph"/>
        <w:numPr>
          <w:ilvl w:val="1"/>
          <w:numId w:val="1"/>
        </w:numPr>
      </w:pPr>
      <w:r>
        <w:t>Who were the main leaders/advocates of Unions?</w:t>
      </w:r>
    </w:p>
    <w:p w14:paraId="0EC6AC4B" w14:textId="77777777" w:rsidR="00434C4E" w:rsidRDefault="00434C4E" w:rsidP="00434C4E">
      <w:pPr>
        <w:pStyle w:val="ListParagraph"/>
        <w:numPr>
          <w:ilvl w:val="1"/>
          <w:numId w:val="1"/>
        </w:numPr>
      </w:pPr>
      <w:r>
        <w:t>Used strikes, collective bargaining, and boycotts to accomplish goals</w:t>
      </w:r>
    </w:p>
    <w:p w14:paraId="76CC61EE" w14:textId="77777777" w:rsidR="00434C4E" w:rsidRDefault="00434C4E" w:rsidP="00434C4E">
      <w:pPr>
        <w:pStyle w:val="ListParagraph"/>
        <w:numPr>
          <w:ilvl w:val="1"/>
          <w:numId w:val="1"/>
        </w:numPr>
      </w:pPr>
      <w:r>
        <w:t>Looked down upon by business owners – business owners were very hostile toward labor union members</w:t>
      </w:r>
    </w:p>
    <w:p w14:paraId="19D5D981" w14:textId="77777777" w:rsidR="00434C4E" w:rsidRPr="00434C4E" w:rsidRDefault="00434C4E" w:rsidP="00434C4E">
      <w:pPr>
        <w:pStyle w:val="ListParagraph"/>
        <w:numPr>
          <w:ilvl w:val="1"/>
          <w:numId w:val="1"/>
        </w:numPr>
      </w:pPr>
      <w:r>
        <w:t>Government usually against labor unions as well</w:t>
      </w:r>
      <w:r w:rsidR="00D52DA7">
        <w:t>- (laissez-faire)</w:t>
      </w:r>
    </w:p>
    <w:p w14:paraId="3C05EF06" w14:textId="77777777" w:rsidR="00434C4E" w:rsidRPr="00434C4E" w:rsidRDefault="00434C4E" w:rsidP="00434C4E">
      <w:pPr>
        <w:rPr>
          <w:b/>
        </w:rPr>
      </w:pPr>
      <w:r w:rsidRPr="00434C4E">
        <w:rPr>
          <w:b/>
        </w:rPr>
        <w:t>6 – Immigration</w:t>
      </w:r>
    </w:p>
    <w:p w14:paraId="4AAF85C2" w14:textId="77777777" w:rsidR="00434C4E" w:rsidRDefault="00434C4E" w:rsidP="00434C4E">
      <w:pPr>
        <w:pStyle w:val="ListParagraph"/>
        <w:numPr>
          <w:ilvl w:val="0"/>
          <w:numId w:val="1"/>
        </w:numPr>
      </w:pPr>
      <w:r>
        <w:t>Immigration</w:t>
      </w:r>
    </w:p>
    <w:p w14:paraId="4AAB2F61" w14:textId="77777777" w:rsidR="00434C4E" w:rsidRDefault="00434C4E" w:rsidP="00434C4E">
      <w:pPr>
        <w:pStyle w:val="ListParagraph"/>
        <w:numPr>
          <w:ilvl w:val="1"/>
          <w:numId w:val="1"/>
        </w:numPr>
      </w:pPr>
      <w:r>
        <w:t>Reasons for coming to Amer</w:t>
      </w:r>
      <w:r w:rsidR="00D52DA7">
        <w:t>ica – seeking the America Dream/</w:t>
      </w:r>
      <w:proofErr w:type="spellStart"/>
      <w:r w:rsidR="00D52DA7">
        <w:t>etc</w:t>
      </w:r>
      <w:proofErr w:type="spellEnd"/>
    </w:p>
    <w:p w14:paraId="24457627" w14:textId="77777777" w:rsidR="00434C4E" w:rsidRDefault="00434C4E" w:rsidP="00434C4E">
      <w:pPr>
        <w:pStyle w:val="ListParagraph"/>
        <w:numPr>
          <w:ilvl w:val="1"/>
          <w:numId w:val="1"/>
        </w:numPr>
      </w:pPr>
      <w:r>
        <w:t>American Dream didn’t come true for most</w:t>
      </w:r>
    </w:p>
    <w:p w14:paraId="17D28ED0" w14:textId="77777777" w:rsidR="00434C4E" w:rsidRPr="00383274" w:rsidRDefault="00434C4E" w:rsidP="00434C4E">
      <w:pPr>
        <w:pStyle w:val="ListParagraph"/>
        <w:numPr>
          <w:ilvl w:val="1"/>
          <w:numId w:val="1"/>
        </w:numPr>
      </w:pPr>
      <w:r>
        <w:t>Tenements – cheap housing immigrants were forced to live in</w:t>
      </w:r>
    </w:p>
    <w:p w14:paraId="03BD7079" w14:textId="77777777" w:rsidR="00383274" w:rsidRDefault="00383274" w:rsidP="00434C4E">
      <w:pPr>
        <w:rPr>
          <w:b/>
        </w:rPr>
      </w:pPr>
    </w:p>
    <w:p w14:paraId="15907A32" w14:textId="77777777" w:rsidR="00383274" w:rsidRDefault="00383274" w:rsidP="00434C4E">
      <w:pPr>
        <w:rPr>
          <w:b/>
        </w:rPr>
      </w:pPr>
    </w:p>
    <w:p w14:paraId="62AC9865" w14:textId="77777777" w:rsidR="00383274" w:rsidRDefault="00383274" w:rsidP="00434C4E">
      <w:pPr>
        <w:rPr>
          <w:b/>
        </w:rPr>
      </w:pPr>
    </w:p>
    <w:p w14:paraId="125F386E" w14:textId="77777777" w:rsidR="00383274" w:rsidRDefault="00383274" w:rsidP="00434C4E">
      <w:pPr>
        <w:rPr>
          <w:b/>
        </w:rPr>
      </w:pPr>
    </w:p>
    <w:p w14:paraId="6A04905A" w14:textId="77777777" w:rsidR="00434C4E" w:rsidRPr="00434C4E" w:rsidRDefault="00434C4E" w:rsidP="00434C4E">
      <w:pPr>
        <w:rPr>
          <w:b/>
        </w:rPr>
      </w:pPr>
      <w:bookmarkStart w:id="0" w:name="_GoBack"/>
      <w:bookmarkEnd w:id="0"/>
      <w:r w:rsidRPr="00434C4E">
        <w:rPr>
          <w:b/>
        </w:rPr>
        <w:t>7 – Social Reforms</w:t>
      </w:r>
    </w:p>
    <w:p w14:paraId="4C22B5F8" w14:textId="77777777" w:rsidR="00B94178" w:rsidRDefault="00B94178" w:rsidP="00B94178">
      <w:pPr>
        <w:pStyle w:val="ListParagraph"/>
        <w:numPr>
          <w:ilvl w:val="0"/>
          <w:numId w:val="1"/>
        </w:numPr>
      </w:pPr>
      <w:r>
        <w:t>Progressivism</w:t>
      </w:r>
    </w:p>
    <w:p w14:paraId="6AABCCCC" w14:textId="77777777" w:rsidR="00B94178" w:rsidRDefault="00B94178" w:rsidP="00B94178">
      <w:pPr>
        <w:pStyle w:val="ListParagraph"/>
        <w:numPr>
          <w:ilvl w:val="1"/>
          <w:numId w:val="1"/>
        </w:numPr>
      </w:pPr>
      <w:r>
        <w:t>Making change, moving forward from the problems of the Industrial Revolution</w:t>
      </w:r>
    </w:p>
    <w:p w14:paraId="5BDCA8EA" w14:textId="77777777" w:rsidR="00D52DA7" w:rsidRDefault="00D52DA7" w:rsidP="00D52DA7">
      <w:pPr>
        <w:pStyle w:val="ListParagraph"/>
        <w:ind w:left="2160"/>
      </w:pPr>
      <w:r>
        <w:t>Mother Jones</w:t>
      </w:r>
    </w:p>
    <w:p w14:paraId="3B490E0C" w14:textId="77777777" w:rsidR="00D52DA7" w:rsidRDefault="00D52DA7" w:rsidP="00D52DA7">
      <w:pPr>
        <w:pStyle w:val="ListParagraph"/>
        <w:numPr>
          <w:ilvl w:val="3"/>
          <w:numId w:val="1"/>
        </w:numPr>
      </w:pPr>
      <w:r>
        <w:t>Fought for decent wages and better working conditions</w:t>
      </w:r>
    </w:p>
    <w:p w14:paraId="7CACB18E" w14:textId="77777777" w:rsidR="00D52DA7" w:rsidRDefault="00D52DA7" w:rsidP="00D52DA7">
      <w:pPr>
        <w:pStyle w:val="ListParagraph"/>
        <w:ind w:left="2160"/>
      </w:pPr>
      <w:r>
        <w:t>Theodore Roosevelt</w:t>
      </w:r>
    </w:p>
    <w:p w14:paraId="08249491" w14:textId="77777777" w:rsidR="00D52DA7" w:rsidRDefault="00D52DA7" w:rsidP="00D52DA7">
      <w:pPr>
        <w:pStyle w:val="ListParagraph"/>
        <w:numPr>
          <w:ilvl w:val="3"/>
          <w:numId w:val="1"/>
        </w:numPr>
      </w:pPr>
      <w:r>
        <w:t>Coined the term “Muckraker”</w:t>
      </w:r>
    </w:p>
    <w:p w14:paraId="7E643B70" w14:textId="77777777" w:rsidR="00D52DA7" w:rsidRDefault="00D52DA7" w:rsidP="00D52DA7">
      <w:pPr>
        <w:pStyle w:val="ListParagraph"/>
        <w:ind w:left="2160"/>
      </w:pPr>
      <w:r>
        <w:t>Jane Addams</w:t>
      </w:r>
    </w:p>
    <w:p w14:paraId="664943CD" w14:textId="77777777" w:rsidR="00D52DA7" w:rsidRDefault="00D52DA7" w:rsidP="00D52DA7">
      <w:pPr>
        <w:pStyle w:val="ListParagraph"/>
        <w:numPr>
          <w:ilvl w:val="3"/>
          <w:numId w:val="1"/>
        </w:numPr>
      </w:pPr>
      <w:r>
        <w:t>Founded the Hull House</w:t>
      </w:r>
    </w:p>
    <w:p w14:paraId="23BB0317" w14:textId="77777777" w:rsidR="00D52DA7" w:rsidRDefault="00D52DA7" w:rsidP="00D52DA7">
      <w:pPr>
        <w:pStyle w:val="ListParagraph"/>
        <w:numPr>
          <w:ilvl w:val="3"/>
          <w:numId w:val="1"/>
        </w:numPr>
      </w:pPr>
      <w:r>
        <w:t>Tried to help the poor</w:t>
      </w:r>
    </w:p>
    <w:p w14:paraId="5872473F" w14:textId="77777777" w:rsidR="00D52DA7" w:rsidRDefault="00D52DA7" w:rsidP="00D52DA7">
      <w:pPr>
        <w:pStyle w:val="ListParagraph"/>
        <w:ind w:left="2160"/>
      </w:pPr>
      <w:r>
        <w:t>Jacob Riis</w:t>
      </w:r>
    </w:p>
    <w:p w14:paraId="33241713" w14:textId="77777777" w:rsidR="00D52DA7" w:rsidRDefault="00D52DA7" w:rsidP="00D52DA7">
      <w:pPr>
        <w:pStyle w:val="ListParagraph"/>
        <w:numPr>
          <w:ilvl w:val="3"/>
          <w:numId w:val="1"/>
        </w:numPr>
      </w:pPr>
      <w:r>
        <w:t>Tried to fight urbanization problems in NYC and help the poor</w:t>
      </w:r>
    </w:p>
    <w:p w14:paraId="0A960FEB" w14:textId="77777777" w:rsidR="00D52DA7" w:rsidRDefault="00D52DA7" w:rsidP="00D52DA7">
      <w:pPr>
        <w:pStyle w:val="ListParagraph"/>
        <w:ind w:left="2160"/>
      </w:pPr>
      <w:r>
        <w:t>Margaret Sanger</w:t>
      </w:r>
    </w:p>
    <w:p w14:paraId="39ED5FF2" w14:textId="77777777" w:rsidR="00D52DA7" w:rsidRDefault="00D52DA7" w:rsidP="00D52DA7">
      <w:pPr>
        <w:pStyle w:val="ListParagraph"/>
        <w:numPr>
          <w:ilvl w:val="3"/>
          <w:numId w:val="1"/>
        </w:numPr>
      </w:pPr>
      <w:r>
        <w:t>Focused on helping the poor</w:t>
      </w:r>
    </w:p>
    <w:p w14:paraId="62869BE2" w14:textId="77777777" w:rsidR="00434C4E" w:rsidRDefault="00434C4E" w:rsidP="00434C4E">
      <w:pPr>
        <w:pStyle w:val="ListParagraph"/>
        <w:numPr>
          <w:ilvl w:val="0"/>
          <w:numId w:val="1"/>
        </w:numPr>
      </w:pPr>
      <w:r>
        <w:t>Urbanization</w:t>
      </w:r>
    </w:p>
    <w:p w14:paraId="61170631" w14:textId="77777777" w:rsidR="00434C4E" w:rsidRDefault="00434C4E" w:rsidP="00434C4E">
      <w:pPr>
        <w:pStyle w:val="ListParagraph"/>
        <w:numPr>
          <w:ilvl w:val="1"/>
          <w:numId w:val="1"/>
        </w:numPr>
      </w:pPr>
      <w:r>
        <w:t>Rapid growth in cities</w:t>
      </w:r>
    </w:p>
    <w:p w14:paraId="4B555E84" w14:textId="77777777" w:rsidR="00434C4E" w:rsidRDefault="00434C4E" w:rsidP="00434C4E">
      <w:pPr>
        <w:pStyle w:val="ListParagraph"/>
        <w:numPr>
          <w:ilvl w:val="1"/>
          <w:numId w:val="1"/>
        </w:numPr>
      </w:pPr>
      <w:r>
        <w:t>Know the problems this created</w:t>
      </w:r>
    </w:p>
    <w:p w14:paraId="2517CA31" w14:textId="77777777" w:rsidR="00434C4E" w:rsidRDefault="00434C4E" w:rsidP="00434C4E">
      <w:pPr>
        <w:pStyle w:val="ListParagraph"/>
        <w:numPr>
          <w:ilvl w:val="1"/>
          <w:numId w:val="1"/>
        </w:numPr>
      </w:pPr>
      <w:r>
        <w:t>Technology that increased urbanization</w:t>
      </w:r>
    </w:p>
    <w:p w14:paraId="1CB48448" w14:textId="77777777" w:rsidR="00434C4E" w:rsidRDefault="00D52DA7" w:rsidP="00434C4E">
      <w:pPr>
        <w:pStyle w:val="ListParagraph"/>
        <w:numPr>
          <w:ilvl w:val="2"/>
          <w:numId w:val="1"/>
        </w:numPr>
      </w:pPr>
      <w:r>
        <w:t>Elevator, bridges, new farming equipment</w:t>
      </w:r>
    </w:p>
    <w:p w14:paraId="544386C3" w14:textId="77777777" w:rsidR="00434C4E" w:rsidRDefault="00434C4E" w:rsidP="00434C4E">
      <w:pPr>
        <w:pStyle w:val="ListParagraph"/>
        <w:numPr>
          <w:ilvl w:val="0"/>
          <w:numId w:val="1"/>
        </w:numPr>
      </w:pPr>
      <w:r>
        <w:t>Social Darwinism</w:t>
      </w:r>
    </w:p>
    <w:p w14:paraId="3D95C10E" w14:textId="77777777" w:rsidR="00434C4E" w:rsidRDefault="00434C4E" w:rsidP="00434C4E">
      <w:pPr>
        <w:pStyle w:val="ListParagraph"/>
        <w:numPr>
          <w:ilvl w:val="1"/>
          <w:numId w:val="1"/>
        </w:numPr>
      </w:pPr>
      <w:r>
        <w:t>Only the fit (wealthy) of society will succeed – no help for the poor</w:t>
      </w:r>
    </w:p>
    <w:p w14:paraId="351C043D" w14:textId="77777777" w:rsidR="00434C4E" w:rsidRDefault="00434C4E" w:rsidP="00434C4E">
      <w:pPr>
        <w:pStyle w:val="ListParagraph"/>
        <w:numPr>
          <w:ilvl w:val="0"/>
          <w:numId w:val="1"/>
        </w:numPr>
      </w:pPr>
      <w:r>
        <w:t>Social Gospel</w:t>
      </w:r>
    </w:p>
    <w:p w14:paraId="0EDB5CF3" w14:textId="77777777" w:rsidR="00434C4E" w:rsidRPr="00B94178" w:rsidRDefault="00434C4E" w:rsidP="00434C4E">
      <w:pPr>
        <w:pStyle w:val="ListParagraph"/>
        <w:numPr>
          <w:ilvl w:val="1"/>
          <w:numId w:val="1"/>
        </w:numPr>
      </w:pPr>
      <w:r>
        <w:t>Religion (Christianity) should be used to help the social problems, help the poor through religious means</w:t>
      </w:r>
    </w:p>
    <w:p w14:paraId="10898004" w14:textId="77777777" w:rsidR="00434C4E" w:rsidRPr="00434C4E" w:rsidRDefault="00434C4E" w:rsidP="00434C4E">
      <w:pPr>
        <w:rPr>
          <w:b/>
        </w:rPr>
      </w:pPr>
      <w:r w:rsidRPr="00434C4E">
        <w:rPr>
          <w:b/>
        </w:rPr>
        <w:t>8 – Political Reforms</w:t>
      </w:r>
    </w:p>
    <w:p w14:paraId="0600D39A" w14:textId="77777777" w:rsidR="00434C4E" w:rsidRDefault="00434C4E" w:rsidP="00434C4E">
      <w:pPr>
        <w:pStyle w:val="ListParagraph"/>
        <w:numPr>
          <w:ilvl w:val="0"/>
          <w:numId w:val="1"/>
        </w:numPr>
      </w:pPr>
      <w:r>
        <w:t>Government Involvement during Industrial Revolu</w:t>
      </w:r>
      <w:r w:rsidR="00B94178">
        <w:t>t</w:t>
      </w:r>
      <w:r>
        <w:t>ion</w:t>
      </w:r>
    </w:p>
    <w:p w14:paraId="68C26C9F" w14:textId="77777777" w:rsidR="00B94178" w:rsidRDefault="00434C4E" w:rsidP="00434C4E">
      <w:pPr>
        <w:pStyle w:val="ListParagraph"/>
        <w:numPr>
          <w:ilvl w:val="1"/>
          <w:numId w:val="1"/>
        </w:numPr>
      </w:pPr>
      <w:r>
        <w:t>Very hands off (laissez-faire)</w:t>
      </w:r>
    </w:p>
    <w:p w14:paraId="05CDFA04" w14:textId="77777777" w:rsidR="00B94178" w:rsidRDefault="00B94178" w:rsidP="00B94178">
      <w:pPr>
        <w:pStyle w:val="ListParagraph"/>
        <w:numPr>
          <w:ilvl w:val="0"/>
          <w:numId w:val="1"/>
        </w:numPr>
      </w:pPr>
      <w:r>
        <w:t>Political Machines and Political Bosses</w:t>
      </w:r>
    </w:p>
    <w:p w14:paraId="49FD0E4B" w14:textId="77777777" w:rsidR="00B94178" w:rsidRDefault="00B94178" w:rsidP="00B94178">
      <w:pPr>
        <w:pStyle w:val="ListParagraph"/>
        <w:numPr>
          <w:ilvl w:val="0"/>
          <w:numId w:val="1"/>
        </w:numPr>
      </w:pPr>
      <w:r>
        <w:t>19</w:t>
      </w:r>
      <w:r w:rsidRPr="00B94178">
        <w:rPr>
          <w:vertAlign w:val="superscript"/>
        </w:rPr>
        <w:t>th</w:t>
      </w:r>
      <w:r>
        <w:t xml:space="preserve"> amendment</w:t>
      </w:r>
    </w:p>
    <w:p w14:paraId="0C1A3ED9" w14:textId="77777777" w:rsidR="00B94178" w:rsidRDefault="00B94178" w:rsidP="00B94178">
      <w:pPr>
        <w:pStyle w:val="ListParagraph"/>
        <w:numPr>
          <w:ilvl w:val="1"/>
          <w:numId w:val="1"/>
        </w:numPr>
      </w:pPr>
      <w:r>
        <w:t>Gave women the right to vote in 1920</w:t>
      </w:r>
      <w:r w:rsidR="00D52DA7">
        <w:t xml:space="preserve"> – What is </w:t>
      </w:r>
      <w:r w:rsidR="00383274">
        <w:t>suffrage</w:t>
      </w:r>
      <w:r w:rsidR="00D52DA7">
        <w:t>?</w:t>
      </w:r>
    </w:p>
    <w:p w14:paraId="65E9B803" w14:textId="77777777" w:rsidR="00B94178" w:rsidRDefault="00B94178" w:rsidP="00B94178">
      <w:pPr>
        <w:pStyle w:val="ListParagraph"/>
        <w:numPr>
          <w:ilvl w:val="0"/>
          <w:numId w:val="1"/>
        </w:numPr>
      </w:pPr>
      <w:r>
        <w:t>Fighting for African American Rights</w:t>
      </w:r>
    </w:p>
    <w:p w14:paraId="5245393C" w14:textId="77777777" w:rsidR="00B94178" w:rsidRDefault="00B94178" w:rsidP="00B94178">
      <w:pPr>
        <w:pStyle w:val="ListParagraph"/>
        <w:numPr>
          <w:ilvl w:val="1"/>
          <w:numId w:val="1"/>
        </w:numPr>
      </w:pPr>
      <w:r>
        <w:t>Ida Tarbell</w:t>
      </w:r>
    </w:p>
    <w:p w14:paraId="44B18D16" w14:textId="77777777" w:rsidR="00B94178" w:rsidRDefault="00B94178" w:rsidP="00B94178">
      <w:pPr>
        <w:pStyle w:val="ListParagraph"/>
        <w:numPr>
          <w:ilvl w:val="2"/>
          <w:numId w:val="1"/>
        </w:numPr>
      </w:pPr>
      <w:r>
        <w:t>Fought for better rights for A.A.</w:t>
      </w:r>
    </w:p>
    <w:p w14:paraId="6A7E5A1C" w14:textId="77777777" w:rsidR="00B94178" w:rsidRDefault="00B94178" w:rsidP="00B94178">
      <w:pPr>
        <w:pStyle w:val="ListParagraph"/>
        <w:numPr>
          <w:ilvl w:val="1"/>
          <w:numId w:val="1"/>
        </w:numPr>
      </w:pPr>
      <w:r>
        <w:t>Booker T. Washington</w:t>
      </w:r>
    </w:p>
    <w:p w14:paraId="0C53CB34" w14:textId="77777777" w:rsidR="00B94178" w:rsidRDefault="00B94178" w:rsidP="00B94178">
      <w:pPr>
        <w:pStyle w:val="ListParagraph"/>
        <w:numPr>
          <w:ilvl w:val="2"/>
          <w:numId w:val="1"/>
        </w:numPr>
      </w:pPr>
      <w:r>
        <w:t>Said the discrimination faced by Blacks was “a necessary evil”</w:t>
      </w:r>
    </w:p>
    <w:p w14:paraId="05A73401" w14:textId="77777777" w:rsidR="00B94178" w:rsidRDefault="00B94178" w:rsidP="00B94178">
      <w:pPr>
        <w:pStyle w:val="ListParagraph"/>
        <w:numPr>
          <w:ilvl w:val="1"/>
          <w:numId w:val="1"/>
        </w:numPr>
      </w:pPr>
      <w:r>
        <w:t>W.E. B Dubois</w:t>
      </w:r>
    </w:p>
    <w:p w14:paraId="7A82C0FC" w14:textId="77777777" w:rsidR="00434C4E" w:rsidRPr="00B94178" w:rsidRDefault="00B94178" w:rsidP="00434C4E">
      <w:pPr>
        <w:pStyle w:val="ListParagraph"/>
        <w:numPr>
          <w:ilvl w:val="2"/>
          <w:numId w:val="1"/>
        </w:numPr>
      </w:pPr>
      <w:r>
        <w:t>Fought against racism</w:t>
      </w:r>
    </w:p>
    <w:p w14:paraId="05326D59" w14:textId="77777777" w:rsidR="00417415" w:rsidRPr="00434C4E" w:rsidRDefault="00434C4E" w:rsidP="00434C4E">
      <w:pPr>
        <w:rPr>
          <w:b/>
        </w:rPr>
      </w:pPr>
      <w:r w:rsidRPr="00434C4E">
        <w:rPr>
          <w:b/>
        </w:rPr>
        <w:t>9 – Economic Reforms</w:t>
      </w:r>
    </w:p>
    <w:p w14:paraId="7A99B516" w14:textId="77777777" w:rsidR="00826C71" w:rsidRDefault="00383274" w:rsidP="00D52DA7">
      <w:pPr>
        <w:pStyle w:val="ListParagraph"/>
        <w:numPr>
          <w:ilvl w:val="3"/>
          <w:numId w:val="1"/>
        </w:numPr>
        <w:ind w:left="810" w:hanging="450"/>
      </w:pPr>
      <w:r>
        <w:t>Upton Sinclair – “The Jungle”</w:t>
      </w:r>
    </w:p>
    <w:p w14:paraId="75C51150" w14:textId="77777777" w:rsidR="00383274" w:rsidRDefault="00383274" w:rsidP="00D52DA7">
      <w:pPr>
        <w:pStyle w:val="ListParagraph"/>
        <w:numPr>
          <w:ilvl w:val="3"/>
          <w:numId w:val="1"/>
        </w:numPr>
        <w:ind w:left="810" w:hanging="450"/>
      </w:pPr>
      <w:r>
        <w:t>Consumer Protection Laws.</w:t>
      </w:r>
    </w:p>
    <w:p w14:paraId="243621E0" w14:textId="77777777" w:rsidR="00383274" w:rsidRDefault="00383274" w:rsidP="00D52DA7">
      <w:pPr>
        <w:pStyle w:val="ListParagraph"/>
        <w:numPr>
          <w:ilvl w:val="3"/>
          <w:numId w:val="1"/>
        </w:numPr>
        <w:ind w:left="810" w:hanging="450"/>
      </w:pPr>
      <w:r>
        <w:t xml:space="preserve">Trusts </w:t>
      </w:r>
      <w:proofErr w:type="spellStart"/>
      <w:r>
        <w:t>vs</w:t>
      </w:r>
      <w:proofErr w:type="spellEnd"/>
      <w:r>
        <w:t xml:space="preserve"> Trust Busting</w:t>
      </w:r>
    </w:p>
    <w:sectPr w:rsidR="00383274" w:rsidSect="00383274">
      <w:pgSz w:w="12240" w:h="15840"/>
      <w:pgMar w:top="1440" w:right="180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ketch Block Bold">
    <w:panose1 w:val="02000000000000000000"/>
    <w:charset w:val="00"/>
    <w:family w:val="auto"/>
    <w:pitch w:val="variable"/>
    <w:sig w:usb0="80000023" w:usb1="00000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721FE"/>
    <w:multiLevelType w:val="hybridMultilevel"/>
    <w:tmpl w:val="F5708074"/>
    <w:lvl w:ilvl="0" w:tplc="FF9EF3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9A"/>
    <w:rsid w:val="002B1D84"/>
    <w:rsid w:val="00383274"/>
    <w:rsid w:val="00417415"/>
    <w:rsid w:val="00434C4E"/>
    <w:rsid w:val="00623AEB"/>
    <w:rsid w:val="007C2C9A"/>
    <w:rsid w:val="00826C71"/>
    <w:rsid w:val="0094479A"/>
    <w:rsid w:val="00B94178"/>
    <w:rsid w:val="00D250C0"/>
    <w:rsid w:val="00D52D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D3F3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634</Words>
  <Characters>3619</Characters>
  <Application>Microsoft Macintosh Word</Application>
  <DocSecurity>0</DocSecurity>
  <Lines>30</Lines>
  <Paragraphs>8</Paragraphs>
  <ScaleCrop>false</ScaleCrop>
  <Company>Alpine School District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 Morris</cp:lastModifiedBy>
  <cp:revision>3</cp:revision>
  <cp:lastPrinted>2013-10-17T14:23:00Z</cp:lastPrinted>
  <dcterms:created xsi:type="dcterms:W3CDTF">2013-10-18T20:02:00Z</dcterms:created>
  <dcterms:modified xsi:type="dcterms:W3CDTF">2014-10-08T15:45:00Z</dcterms:modified>
</cp:coreProperties>
</file>