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40" w:rsidRDefault="00397340">
      <w:r>
        <w:t>Plessy appealed the decision and lost again, but took the case to the Supreme Court in 1896.</w:t>
      </w:r>
    </w:p>
    <w:p w:rsidR="00397340" w:rsidRDefault="00397340"/>
    <w:p w:rsidR="00C84C9C" w:rsidRDefault="00C84C9C"/>
    <w:p w:rsidR="00397340" w:rsidRDefault="00397340">
      <w:r>
        <w:t>Homer Plessy bought a first class train ticket and sat down in the ‘white only’ section of the train.</w:t>
      </w:r>
    </w:p>
    <w:p w:rsidR="00397340" w:rsidRDefault="00397340"/>
    <w:p w:rsidR="00C84C9C" w:rsidRDefault="00C84C9C"/>
    <w:p w:rsidR="00397340" w:rsidRDefault="00397340">
      <w:r>
        <w:t>The Supreme Court upheld the previous decisions and said that racial segregation was constitutional if accommodations were equal.  This led to more and more legal segregation all over the US.</w:t>
      </w:r>
    </w:p>
    <w:p w:rsidR="00397340" w:rsidRDefault="00397340"/>
    <w:p w:rsidR="00C84C9C" w:rsidRDefault="00C84C9C"/>
    <w:p w:rsidR="00397340" w:rsidRDefault="00397340">
      <w:r>
        <w:t>Plessy was arrested for riding in a ‘whites only’ railroad car, because he was 1/8</w:t>
      </w:r>
      <w:r w:rsidRPr="00397340">
        <w:rPr>
          <w:vertAlign w:val="superscript"/>
        </w:rPr>
        <w:t>th</w:t>
      </w:r>
      <w:r>
        <w:t xml:space="preserve"> black.</w:t>
      </w:r>
    </w:p>
    <w:p w:rsidR="00397340" w:rsidRDefault="00397340"/>
    <w:p w:rsidR="00C84C9C" w:rsidRDefault="00C84C9C"/>
    <w:p w:rsidR="006E024C" w:rsidRDefault="00397340">
      <w:r>
        <w:t>Plessy argued that the Act violated his 13</w:t>
      </w:r>
      <w:r w:rsidRPr="00397340">
        <w:rPr>
          <w:vertAlign w:val="superscript"/>
        </w:rPr>
        <w:t>th</w:t>
      </w:r>
      <w:r>
        <w:t xml:space="preserve"> &amp; 14</w:t>
      </w:r>
      <w:r w:rsidRPr="00397340">
        <w:rPr>
          <w:vertAlign w:val="superscript"/>
        </w:rPr>
        <w:t>th</w:t>
      </w:r>
      <w:r>
        <w:t xml:space="preserve"> Amendment rights, but he lost in the local court.</w:t>
      </w:r>
    </w:p>
    <w:p w:rsidR="00C84C9C" w:rsidRDefault="00C84C9C"/>
    <w:p w:rsidR="00C84C9C" w:rsidRDefault="00C84C9C">
      <w:bookmarkStart w:id="0" w:name="_GoBack"/>
      <w:bookmarkEnd w:id="0"/>
    </w:p>
    <w:p w:rsidR="00C84C9C" w:rsidRDefault="00C84C9C"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133984</wp:posOffset>
                </wp:positionV>
                <wp:extent cx="5943600" cy="0"/>
                <wp:effectExtent l="50800" t="25400" r="76200" b="1016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10.55pt" to="450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:rsidR="00C84C9C" w:rsidRDefault="00C84C9C"/>
    <w:p w:rsidR="00C84C9C" w:rsidRDefault="00C84C9C"/>
    <w:p w:rsidR="00C84C9C" w:rsidRDefault="00C84C9C" w:rsidP="00C84C9C">
      <w:r>
        <w:t>Plessy appealed the decision and lost again, but took the case to the Supreme Court in 1896.</w:t>
      </w:r>
    </w:p>
    <w:p w:rsidR="00C84C9C" w:rsidRDefault="00C84C9C" w:rsidP="00C84C9C"/>
    <w:p w:rsidR="00C84C9C" w:rsidRDefault="00C84C9C" w:rsidP="00C84C9C"/>
    <w:p w:rsidR="00C84C9C" w:rsidRDefault="00C84C9C" w:rsidP="00C84C9C">
      <w:r>
        <w:t>Homer Plessy bought a first class train ticket and sat down in the ‘white only’ section of the train.</w:t>
      </w:r>
    </w:p>
    <w:p w:rsidR="00C84C9C" w:rsidRDefault="00C84C9C" w:rsidP="00C84C9C"/>
    <w:p w:rsidR="00C84C9C" w:rsidRDefault="00C84C9C" w:rsidP="00C84C9C"/>
    <w:p w:rsidR="00C84C9C" w:rsidRDefault="00C84C9C" w:rsidP="00C84C9C">
      <w:r>
        <w:t>The Supreme Court upheld the previous decisions and said that racial segregation was constitutional if accommodations were equal.  This led to more and more legal segregation all over the US.</w:t>
      </w:r>
    </w:p>
    <w:p w:rsidR="00C84C9C" w:rsidRDefault="00C84C9C" w:rsidP="00C84C9C"/>
    <w:p w:rsidR="00C84C9C" w:rsidRDefault="00C84C9C" w:rsidP="00C84C9C"/>
    <w:p w:rsidR="00C84C9C" w:rsidRDefault="00C84C9C" w:rsidP="00C84C9C">
      <w:r>
        <w:t>Plessy was arrested for riding in a ‘whites only’ railroad car, because he was 1/8</w:t>
      </w:r>
      <w:r w:rsidRPr="00397340">
        <w:rPr>
          <w:vertAlign w:val="superscript"/>
        </w:rPr>
        <w:t>th</w:t>
      </w:r>
      <w:r>
        <w:t xml:space="preserve"> black.</w:t>
      </w:r>
    </w:p>
    <w:p w:rsidR="00C84C9C" w:rsidRDefault="00C84C9C" w:rsidP="00C84C9C"/>
    <w:p w:rsidR="00C84C9C" w:rsidRDefault="00C84C9C" w:rsidP="00C84C9C"/>
    <w:p w:rsidR="00C84C9C" w:rsidRDefault="00C84C9C" w:rsidP="00C84C9C">
      <w:r>
        <w:t>Plessy argued that the Act violated his 13</w:t>
      </w:r>
      <w:r w:rsidRPr="00397340">
        <w:rPr>
          <w:vertAlign w:val="superscript"/>
        </w:rPr>
        <w:t>th</w:t>
      </w:r>
      <w:r>
        <w:t xml:space="preserve"> &amp; 14</w:t>
      </w:r>
      <w:r w:rsidRPr="00397340">
        <w:rPr>
          <w:vertAlign w:val="superscript"/>
        </w:rPr>
        <w:t>th</w:t>
      </w:r>
      <w:r>
        <w:t xml:space="preserve"> Amendment rights, but he lost in the local court.</w:t>
      </w:r>
    </w:p>
    <w:p w:rsidR="00C84C9C" w:rsidRDefault="00C84C9C"/>
    <w:sectPr w:rsidR="00C84C9C" w:rsidSect="00F238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40"/>
    <w:rsid w:val="00397340"/>
    <w:rsid w:val="00C84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Macintosh Word</Application>
  <DocSecurity>0</DocSecurity>
  <Lines>8</Lines>
  <Paragraphs>2</Paragraphs>
  <ScaleCrop>false</ScaleCrop>
  <Company>Alpine School District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2</cp:revision>
  <dcterms:created xsi:type="dcterms:W3CDTF">2014-04-03T13:50:00Z</dcterms:created>
  <dcterms:modified xsi:type="dcterms:W3CDTF">2014-04-03T13:50:00Z</dcterms:modified>
</cp:coreProperties>
</file>