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5D2A" w14:textId="77777777" w:rsidR="00885A1B" w:rsidRDefault="00FD12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</w:t>
      </w:r>
    </w:p>
    <w:p w14:paraId="22FCE016" w14:textId="77777777" w:rsidR="00885A1B" w:rsidRDefault="00FD12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 Period: ________</w:t>
      </w:r>
    </w:p>
    <w:p w14:paraId="5A2D7EF0" w14:textId="77777777" w:rsidR="00885A1B" w:rsidRPr="00B01A24" w:rsidRDefault="00FD12C0">
      <w:pPr>
        <w:jc w:val="center"/>
        <w:rPr>
          <w:rFonts w:ascii="Matura MT Script Capitals" w:eastAsia="Times New Roman" w:hAnsi="Matura MT Script Capitals" w:cs="Times New Roman"/>
          <w:sz w:val="36"/>
          <w:szCs w:val="36"/>
          <w:u w:val="single"/>
        </w:rPr>
      </w:pPr>
      <w:r w:rsidRPr="00B01A24">
        <w:rPr>
          <w:rFonts w:ascii="Matura MT Script Capitals" w:eastAsia="Times New Roman" w:hAnsi="Matura MT Script Capitals" w:cs="Times New Roman"/>
          <w:sz w:val="48"/>
          <w:szCs w:val="48"/>
          <w:u w:val="single"/>
        </w:rPr>
        <w:t>Understanding the Oil Crisis:</w:t>
      </w:r>
      <w:r w:rsidRPr="00B01A24">
        <w:rPr>
          <w:rFonts w:ascii="Matura MT Script Capitals" w:eastAsia="Times New Roman" w:hAnsi="Matura MT Script Capitals" w:cs="Times New Roman"/>
          <w:sz w:val="36"/>
          <w:szCs w:val="36"/>
          <w:u w:val="single"/>
        </w:rPr>
        <w:t xml:space="preserve"> </w:t>
      </w:r>
      <w:r w:rsidRPr="00B01A24">
        <w:rPr>
          <w:rFonts w:ascii="Bebas Neue" w:eastAsia="Times New Roman" w:hAnsi="Bebas Neue" w:cs="Times New Roman"/>
          <w:sz w:val="48"/>
          <w:szCs w:val="48"/>
          <w:u w:val="single"/>
        </w:rPr>
        <w:t>45 years of</w:t>
      </w:r>
      <w:r w:rsidRPr="00B01A24">
        <w:rPr>
          <w:rFonts w:ascii="Matura MT Script Capitals" w:eastAsia="Times New Roman" w:hAnsi="Matura MT Script Capitals" w:cs="Times New Roman"/>
          <w:sz w:val="36"/>
          <w:szCs w:val="36"/>
          <w:u w:val="single"/>
        </w:rPr>
        <w:t xml:space="preserve"> </w:t>
      </w:r>
      <w:r w:rsidRPr="00B01A24">
        <w:rPr>
          <w:rFonts w:ascii="Bebas Neue" w:eastAsia="Times New Roman" w:hAnsi="Bebas Neue" w:cs="Times New Roman"/>
          <w:sz w:val="48"/>
          <w:szCs w:val="48"/>
          <w:u w:val="single"/>
        </w:rPr>
        <w:t>OIL</w:t>
      </w:r>
    </w:p>
    <w:p w14:paraId="1E6B99F3" w14:textId="77777777" w:rsidR="00885A1B" w:rsidRDefault="00885A1B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14:paraId="20FDD42C" w14:textId="77777777" w:rsidR="00885A1B" w:rsidRDefault="00FD12C0">
      <w:pPr>
        <w:rPr>
          <w:rFonts w:ascii="Times New Roman" w:eastAsia="Times New Roman" w:hAnsi="Times New Roman" w:cs="Times New Roman"/>
          <w:sz w:val="24"/>
          <w:szCs w:val="24"/>
        </w:rPr>
      </w:pPr>
      <w:r w:rsidRPr="00B01A24">
        <w:rPr>
          <w:rFonts w:ascii="Times New Roman" w:eastAsia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small groups, you will rotate from one station to the next and complete the corresponding assignment.</w:t>
      </w:r>
    </w:p>
    <w:p w14:paraId="44C16E1B" w14:textId="77777777" w:rsidR="00885A1B" w:rsidRDefault="00885A1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BA9DEA5" w14:textId="77777777" w:rsidR="00885A1B" w:rsidRDefault="00FD12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#1-</w:t>
      </w:r>
    </w:p>
    <w:p w14:paraId="4ECF3BCE" w14:textId="77777777" w:rsidR="00885A1B" w:rsidRDefault="00FD12C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Listen to President Nixon’s speech at the following website,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https://www.youtube.com/watch?v=0bUA-uFNAYc</w:t>
        </w:r>
      </w:hyperlink>
    </w:p>
    <w:p w14:paraId="7F361BD5" w14:textId="77777777" w:rsidR="00885A1B" w:rsidRDefault="00FD12C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 the following questions.</w:t>
      </w:r>
    </w:p>
    <w:p w14:paraId="59D6BDF4" w14:textId="77777777" w:rsidR="00885A1B" w:rsidRDefault="00FD12C0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Nixon outlines plans of action for the people, the government, Congress, and industry.  Briefly explain each.</w:t>
      </w:r>
    </w:p>
    <w:p w14:paraId="1E4211FC" w14:textId="77777777" w:rsidR="00885A1B" w:rsidRDefault="00885A1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  <w:gridCol w:w="3600"/>
      </w:tblGrid>
      <w:tr w:rsidR="00885A1B" w14:paraId="6C40154F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A9F1" w14:textId="77777777" w:rsidR="00885A1B" w:rsidRDefault="00FD1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People: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61A3" w14:textId="77777777" w:rsidR="00885A1B" w:rsidRDefault="00FD1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Government: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70F3" w14:textId="77777777" w:rsidR="00885A1B" w:rsidRDefault="00FD1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Congress: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DFBD" w14:textId="77777777" w:rsidR="00885A1B" w:rsidRDefault="00FD12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Industry:</w:t>
            </w:r>
          </w:p>
          <w:p w14:paraId="377317BF" w14:textId="77777777" w:rsidR="00885A1B" w:rsidRDefault="00885A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2DC2B" w14:textId="77777777" w:rsidR="00885A1B" w:rsidRDefault="00885A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53908" w14:textId="77777777" w:rsidR="00885A1B" w:rsidRDefault="00885A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9D8D2" w14:textId="77777777" w:rsidR="00885A1B" w:rsidRDefault="00885A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FE63A" w14:textId="77777777" w:rsidR="00885A1B" w:rsidRDefault="00885A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7E7A85" w14:textId="77777777" w:rsidR="00885A1B" w:rsidRDefault="00885A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2F4637" w14:textId="77777777" w:rsidR="00885A1B" w:rsidRDefault="00FD12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#2-</w:t>
      </w:r>
    </w:p>
    <w:p w14:paraId="5CA5763C" w14:textId="77777777" w:rsidR="00885A1B" w:rsidRDefault="00FD12C0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the following words-</w:t>
      </w:r>
    </w:p>
    <w:p w14:paraId="52B5B5DC" w14:textId="77777777" w:rsidR="00885A1B" w:rsidRDefault="00FD12C0">
      <w:pPr>
        <w:numPr>
          <w:ilvl w:val="1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Embargo-</w:t>
      </w:r>
    </w:p>
    <w:p w14:paraId="200E9F80" w14:textId="77777777" w:rsidR="00885A1B" w:rsidRDefault="00FD12C0">
      <w:pPr>
        <w:numPr>
          <w:ilvl w:val="1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Inflation-</w:t>
      </w:r>
    </w:p>
    <w:p w14:paraId="6C09BE86" w14:textId="77777777" w:rsidR="00885A1B" w:rsidRDefault="00FD12C0">
      <w:pPr>
        <w:numPr>
          <w:ilvl w:val="1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Stagnation-</w:t>
      </w:r>
    </w:p>
    <w:p w14:paraId="4CDF1064" w14:textId="77777777" w:rsidR="00885A1B" w:rsidRDefault="00FD12C0">
      <w:pPr>
        <w:numPr>
          <w:ilvl w:val="1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Atlantic Alliance-</w:t>
      </w:r>
    </w:p>
    <w:p w14:paraId="2484B3F5" w14:textId="6F4B4E31" w:rsidR="00885A1B" w:rsidRDefault="00FD12C0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Oil Embargo, 1973-1974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take </w:t>
      </w:r>
      <w:r w:rsidR="00B01A24">
        <w:rPr>
          <w:rFonts w:ascii="Times New Roman" w:eastAsia="Times New Roman" w:hAnsi="Times New Roman" w:cs="Times New Roman"/>
          <w:sz w:val="24"/>
          <w:szCs w:val="24"/>
        </w:rPr>
        <w:t xml:space="preserve">detailed </w:t>
      </w:r>
      <w:r>
        <w:rPr>
          <w:rFonts w:ascii="Times New Roman" w:eastAsia="Times New Roman" w:hAnsi="Times New Roman" w:cs="Times New Roman"/>
          <w:sz w:val="24"/>
          <w:szCs w:val="24"/>
        </w:rPr>
        <w:t>notes.</w:t>
      </w:r>
    </w:p>
    <w:p w14:paraId="11F87980" w14:textId="77777777" w:rsidR="00885A1B" w:rsidRDefault="00885A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59DF86" w14:textId="77777777" w:rsidR="00885A1B" w:rsidRDefault="00885A1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6E0B7C1" w14:textId="77777777" w:rsidR="00885A1B" w:rsidRDefault="00885A1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5F610B2" w14:textId="77777777" w:rsidR="00885A1B" w:rsidRDefault="00885A1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BEB7598" w14:textId="77777777" w:rsidR="00885A1B" w:rsidRDefault="00885A1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30B4F05" w14:textId="77777777" w:rsidR="00885A1B" w:rsidRDefault="00885A1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3E31D9A" w14:textId="77777777" w:rsidR="00885A1B" w:rsidRDefault="00885A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F36BEC" w14:textId="77777777" w:rsidR="00885A1B" w:rsidRDefault="00FD12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#3-</w:t>
      </w:r>
    </w:p>
    <w:p w14:paraId="57800171" w14:textId="77777777" w:rsidR="00885A1B" w:rsidRDefault="00FD12C0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Watch two video clips on OPEC. </w:t>
      </w:r>
    </w:p>
    <w:p w14:paraId="64C43B8B" w14:textId="77777777" w:rsidR="00885A1B" w:rsidRDefault="00FD12C0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 the following questions.</w:t>
      </w:r>
    </w:p>
    <w:p w14:paraId="572D2820" w14:textId="77777777" w:rsidR="00885A1B" w:rsidRDefault="00FD12C0">
      <w:pPr>
        <w:numPr>
          <w:ilvl w:val="1"/>
          <w:numId w:val="4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OPEC?  </w:t>
      </w:r>
    </w:p>
    <w:p w14:paraId="7A692B4A" w14:textId="77777777" w:rsidR="00885A1B" w:rsidRDefault="00FD12C0">
      <w:pPr>
        <w:numPr>
          <w:ilvl w:val="1"/>
          <w:numId w:val="4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its purpose? </w:t>
      </w:r>
    </w:p>
    <w:p w14:paraId="49269555" w14:textId="77777777" w:rsidR="00B01A24" w:rsidRDefault="00B01A24" w:rsidP="00B01A24">
      <w:pPr>
        <w:spacing w:line="48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AEA3A7" w14:textId="77777777" w:rsidR="00885A1B" w:rsidRDefault="00FD12C0">
      <w:pPr>
        <w:numPr>
          <w:ilvl w:val="1"/>
          <w:numId w:val="4"/>
        </w:numPr>
        <w:spacing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OPEC effect the world economy and US economy?</w:t>
      </w:r>
    </w:p>
    <w:p w14:paraId="683BC427" w14:textId="77777777" w:rsidR="00B01A24" w:rsidRDefault="00B01A24" w:rsidP="00B01A24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C91B8D" w14:textId="77777777" w:rsidR="00885A1B" w:rsidRDefault="00FD12C0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Watch,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What the heck is OPEC?!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http://money.cnn.com/video/news/economy/2015/04/20/opec-animated-explainer.cnnmoney/</w:t>
        </w:r>
      </w:hyperlink>
    </w:p>
    <w:p w14:paraId="1332E0EB" w14:textId="77777777" w:rsidR="00885A1B" w:rsidRDefault="00FD12C0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Then watch, 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  <w:u w:val="single"/>
        </w:rPr>
        <w:t>What the OPEC Production Cut Will Really Mean for Oil Prices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  <w:t xml:space="preserve"> 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http://fortune.com/2016/11/30/oil-prices-opec-meeting/</w:t>
        </w:r>
      </w:hyperlink>
    </w:p>
    <w:p w14:paraId="21EB520B" w14:textId="77777777" w:rsidR="00885A1B" w:rsidRDefault="00885A1B">
      <w:pPr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</w:rPr>
      </w:pPr>
    </w:p>
    <w:p w14:paraId="5BB72C16" w14:textId="77777777" w:rsidR="00885A1B" w:rsidRDefault="00885A1B">
      <w:pPr>
        <w:rPr>
          <w:rFonts w:ascii="Times New Roman" w:eastAsia="Times New Roman" w:hAnsi="Times New Roman" w:cs="Times New Roman"/>
          <w:color w:val="0A0A0A"/>
          <w:sz w:val="24"/>
          <w:szCs w:val="24"/>
          <w:highlight w:val="white"/>
          <w:u w:val="single"/>
        </w:rPr>
      </w:pPr>
    </w:p>
    <w:p w14:paraId="1D233BC2" w14:textId="77777777" w:rsidR="00885A1B" w:rsidRDefault="00FD12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#4-</w:t>
      </w:r>
    </w:p>
    <w:p w14:paraId="6BB84D4D" w14:textId="77777777" w:rsidR="00885A1B" w:rsidRDefault="00FD12C0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significance of each graph and image.</w:t>
      </w:r>
    </w:p>
    <w:p w14:paraId="187A7C49" w14:textId="77777777" w:rsidR="00885A1B" w:rsidRDefault="00FD12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</w:p>
    <w:p w14:paraId="2DFEB2FE" w14:textId="77777777" w:rsidR="00885A1B" w:rsidRDefault="00885A1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59623" w14:textId="77777777" w:rsidR="00885A1B" w:rsidRDefault="00FD12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</w:p>
    <w:p w14:paraId="7FFD8AB6" w14:textId="77777777" w:rsidR="00885A1B" w:rsidRDefault="00885A1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F6BB1" w14:textId="77777777" w:rsidR="00885A1B" w:rsidRDefault="00FD12C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</w:p>
    <w:p w14:paraId="16933DA5" w14:textId="77777777" w:rsidR="00885A1B" w:rsidRDefault="00885A1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85A1B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D17"/>
    <w:multiLevelType w:val="multilevel"/>
    <w:tmpl w:val="8042F9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1D663F4"/>
    <w:multiLevelType w:val="multilevel"/>
    <w:tmpl w:val="B8CE52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CEF7A16"/>
    <w:multiLevelType w:val="multilevel"/>
    <w:tmpl w:val="DC9020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83B6345"/>
    <w:multiLevelType w:val="multilevel"/>
    <w:tmpl w:val="16FC01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54B428A"/>
    <w:multiLevelType w:val="multilevel"/>
    <w:tmpl w:val="CCE630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5A1B"/>
    <w:rsid w:val="00885A1B"/>
    <w:rsid w:val="00B01A24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A6E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0bUA-uFNAYc" TargetMode="External"/><Relationship Id="rId6" Type="http://schemas.openxmlformats.org/officeDocument/2006/relationships/hyperlink" Target="http://money.cnn.com/video/news/economy/2015/04/20/opec-animated-explainer.cnnmoney/" TargetMode="External"/><Relationship Id="rId7" Type="http://schemas.openxmlformats.org/officeDocument/2006/relationships/hyperlink" Target="http://fortune.com/2016/11/30/oil-prices-opec-meetin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Macintosh Word</Application>
  <DocSecurity>0</DocSecurity>
  <Lines>10</Lines>
  <Paragraphs>2</Paragraphs>
  <ScaleCrop>false</ScaleCrop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2017-04-19T15:44:00Z</dcterms:created>
  <dcterms:modified xsi:type="dcterms:W3CDTF">2017-04-19T15:49:00Z</dcterms:modified>
</cp:coreProperties>
</file>