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50AB4B" w14:textId="77777777" w:rsidR="00911DD5" w:rsidRDefault="00911DD5" w:rsidP="00911DD5">
      <w:pPr>
        <w:jc w:val="center"/>
        <w:rPr>
          <w:b/>
        </w:rPr>
      </w:pPr>
      <w:bookmarkStart w:id="0" w:name="_GoBack"/>
      <w:bookmarkEnd w:id="0"/>
      <w:r w:rsidRPr="00911DD5">
        <w:rPr>
          <w:b/>
        </w:rPr>
        <w:t>HOOVER QUOTES</w:t>
      </w:r>
    </w:p>
    <w:p w14:paraId="43C841C6" w14:textId="77777777" w:rsidR="00911DD5" w:rsidRPr="00911DD5" w:rsidRDefault="00911DD5" w:rsidP="00911DD5">
      <w:pPr>
        <w:jc w:val="center"/>
        <w:rPr>
          <w:b/>
        </w:rPr>
      </w:pPr>
    </w:p>
    <w:p w14:paraId="7490277C" w14:textId="77777777" w:rsidR="00B85D24" w:rsidRPr="00911DD5" w:rsidRDefault="00B85D24" w:rsidP="00B85D24">
      <w:pPr>
        <w:rPr>
          <w:sz w:val="22"/>
          <w:szCs w:val="22"/>
        </w:rPr>
      </w:pPr>
      <w:r w:rsidRPr="00911DD5">
        <w:rPr>
          <w:sz w:val="22"/>
          <w:szCs w:val="22"/>
        </w:rPr>
        <w:t xml:space="preserve">1. </w:t>
      </w:r>
      <w:r w:rsidR="00A05A31" w:rsidRPr="00911DD5">
        <w:rPr>
          <w:sz w:val="22"/>
          <w:szCs w:val="22"/>
        </w:rPr>
        <w:t>“</w:t>
      </w:r>
      <w:r w:rsidRPr="00911DD5">
        <w:rPr>
          <w:sz w:val="22"/>
          <w:szCs w:val="22"/>
        </w:rPr>
        <w:t>It is just as important that business keep out of government as that government keep out of business.</w:t>
      </w:r>
      <w:r w:rsidR="00A05A31" w:rsidRPr="00911DD5">
        <w:rPr>
          <w:sz w:val="22"/>
          <w:szCs w:val="22"/>
        </w:rPr>
        <w:t>”</w:t>
      </w:r>
    </w:p>
    <w:p w14:paraId="5947C917" w14:textId="77777777" w:rsidR="00B85D24" w:rsidRPr="00911DD5" w:rsidRDefault="00B85D24" w:rsidP="00B85D24">
      <w:pPr>
        <w:rPr>
          <w:sz w:val="22"/>
          <w:szCs w:val="22"/>
        </w:rPr>
      </w:pPr>
    </w:p>
    <w:p w14:paraId="31FA59BD" w14:textId="77777777" w:rsidR="00B85D24" w:rsidRPr="00911DD5" w:rsidRDefault="00B85D24" w:rsidP="00B85D24">
      <w:pPr>
        <w:rPr>
          <w:sz w:val="22"/>
          <w:szCs w:val="22"/>
        </w:rPr>
      </w:pPr>
      <w:r w:rsidRPr="00911DD5">
        <w:rPr>
          <w:sz w:val="22"/>
          <w:szCs w:val="22"/>
        </w:rPr>
        <w:t xml:space="preserve">2. </w:t>
      </w:r>
      <w:r w:rsidR="00A05A31" w:rsidRPr="00911DD5">
        <w:rPr>
          <w:sz w:val="22"/>
          <w:szCs w:val="22"/>
        </w:rPr>
        <w:t>“</w:t>
      </w:r>
      <w:r w:rsidRPr="00911DD5">
        <w:rPr>
          <w:sz w:val="22"/>
          <w:szCs w:val="22"/>
        </w:rPr>
        <w:t>Economic depression cannot be cured by legislative action or executive pronouncement. Economic wounds must be healed by the action of the cells of the economic body - the producers and consumers themselves.</w:t>
      </w:r>
      <w:r w:rsidR="00A05A31" w:rsidRPr="00911DD5">
        <w:rPr>
          <w:sz w:val="22"/>
          <w:szCs w:val="22"/>
        </w:rPr>
        <w:t>”</w:t>
      </w:r>
    </w:p>
    <w:p w14:paraId="6C516E17" w14:textId="77777777" w:rsidR="00B85D24" w:rsidRPr="00911DD5" w:rsidRDefault="00B85D24" w:rsidP="00B85D24">
      <w:pPr>
        <w:rPr>
          <w:sz w:val="22"/>
          <w:szCs w:val="22"/>
        </w:rPr>
      </w:pPr>
    </w:p>
    <w:p w14:paraId="0AF95EAC" w14:textId="77777777" w:rsidR="00B85D24" w:rsidRPr="00911DD5" w:rsidRDefault="00B85D24" w:rsidP="00B85D24">
      <w:pPr>
        <w:rPr>
          <w:sz w:val="22"/>
          <w:szCs w:val="22"/>
        </w:rPr>
      </w:pPr>
      <w:r w:rsidRPr="00911DD5">
        <w:rPr>
          <w:sz w:val="22"/>
          <w:szCs w:val="22"/>
        </w:rPr>
        <w:t xml:space="preserve">3. </w:t>
      </w:r>
      <w:r w:rsidR="00A05A31" w:rsidRPr="00911DD5">
        <w:rPr>
          <w:sz w:val="22"/>
          <w:szCs w:val="22"/>
        </w:rPr>
        <w:t>“</w:t>
      </w:r>
      <w:r w:rsidRPr="00911DD5">
        <w:rPr>
          <w:sz w:val="22"/>
          <w:szCs w:val="22"/>
        </w:rPr>
        <w:t>Competition is not only the basis of protection to the consumer, but is the incentive to progress.</w:t>
      </w:r>
      <w:r w:rsidR="00A05A31" w:rsidRPr="00911DD5">
        <w:rPr>
          <w:sz w:val="22"/>
          <w:szCs w:val="22"/>
        </w:rPr>
        <w:t>”</w:t>
      </w:r>
    </w:p>
    <w:p w14:paraId="1BB198C5" w14:textId="77777777" w:rsidR="00B85D24" w:rsidRPr="00911DD5" w:rsidRDefault="00B85D24" w:rsidP="00B85D24">
      <w:pPr>
        <w:rPr>
          <w:sz w:val="22"/>
          <w:szCs w:val="22"/>
        </w:rPr>
      </w:pPr>
    </w:p>
    <w:p w14:paraId="073E7E75" w14:textId="77777777" w:rsidR="00B85D24" w:rsidRPr="00911DD5" w:rsidRDefault="00B85D24" w:rsidP="00B85D24">
      <w:pPr>
        <w:rPr>
          <w:sz w:val="22"/>
          <w:szCs w:val="22"/>
        </w:rPr>
      </w:pPr>
      <w:r w:rsidRPr="00911DD5">
        <w:rPr>
          <w:sz w:val="22"/>
          <w:szCs w:val="22"/>
        </w:rPr>
        <w:t xml:space="preserve">4. </w:t>
      </w:r>
      <w:r w:rsidR="00A05A31" w:rsidRPr="00911DD5">
        <w:rPr>
          <w:sz w:val="22"/>
          <w:szCs w:val="22"/>
        </w:rPr>
        <w:t>“</w:t>
      </w:r>
      <w:r w:rsidRPr="00911DD5">
        <w:rPr>
          <w:sz w:val="22"/>
          <w:szCs w:val="22"/>
        </w:rPr>
        <w:t>It is just as important that business keep out of government as that government keep out of business.</w:t>
      </w:r>
      <w:r w:rsidR="00A05A31" w:rsidRPr="00911DD5">
        <w:rPr>
          <w:sz w:val="22"/>
          <w:szCs w:val="22"/>
        </w:rPr>
        <w:t>”</w:t>
      </w:r>
    </w:p>
    <w:p w14:paraId="03860D86" w14:textId="77777777" w:rsidR="00B85D24" w:rsidRPr="00911DD5" w:rsidRDefault="00B85D24" w:rsidP="00B85D24">
      <w:pPr>
        <w:rPr>
          <w:sz w:val="22"/>
          <w:szCs w:val="22"/>
        </w:rPr>
      </w:pPr>
    </w:p>
    <w:p w14:paraId="48C177F0" w14:textId="77777777" w:rsidR="00B85D24" w:rsidRPr="00911DD5" w:rsidRDefault="00B85D24" w:rsidP="00B85D24">
      <w:pPr>
        <w:rPr>
          <w:sz w:val="22"/>
          <w:szCs w:val="22"/>
        </w:rPr>
      </w:pPr>
      <w:r w:rsidRPr="00911DD5">
        <w:rPr>
          <w:sz w:val="22"/>
          <w:szCs w:val="22"/>
        </w:rPr>
        <w:t>5.</w:t>
      </w:r>
      <w:r w:rsidR="00911DD5" w:rsidRPr="00911DD5">
        <w:rPr>
          <w:sz w:val="22"/>
          <w:szCs w:val="22"/>
        </w:rPr>
        <w:t xml:space="preserve"> </w:t>
      </w:r>
      <w:r w:rsidR="00A05A31" w:rsidRPr="00911DD5">
        <w:rPr>
          <w:sz w:val="22"/>
          <w:szCs w:val="22"/>
        </w:rPr>
        <w:t>“</w:t>
      </w:r>
      <w:r w:rsidRPr="00911DD5">
        <w:rPr>
          <w:sz w:val="22"/>
          <w:szCs w:val="22"/>
        </w:rPr>
        <w:t>Prosperity cannot be restored by raids upon the public Treasury.</w:t>
      </w:r>
      <w:r w:rsidR="00A05A31" w:rsidRPr="00911DD5">
        <w:rPr>
          <w:sz w:val="22"/>
          <w:szCs w:val="22"/>
        </w:rPr>
        <w:t>”</w:t>
      </w:r>
    </w:p>
    <w:p w14:paraId="41231D1C" w14:textId="77777777" w:rsidR="00B85D24" w:rsidRPr="00911DD5" w:rsidRDefault="00B85D24" w:rsidP="00B85D24">
      <w:pPr>
        <w:rPr>
          <w:sz w:val="22"/>
          <w:szCs w:val="22"/>
        </w:rPr>
      </w:pPr>
    </w:p>
    <w:p w14:paraId="7B209CBA" w14:textId="77777777" w:rsidR="00B85D24" w:rsidRPr="00911DD5" w:rsidRDefault="00B85D24" w:rsidP="00B85D24">
      <w:pPr>
        <w:rPr>
          <w:sz w:val="22"/>
          <w:szCs w:val="22"/>
        </w:rPr>
      </w:pPr>
      <w:r w:rsidRPr="00911DD5">
        <w:rPr>
          <w:sz w:val="22"/>
          <w:szCs w:val="22"/>
        </w:rPr>
        <w:t xml:space="preserve">6. </w:t>
      </w:r>
      <w:r w:rsidR="00A05A31" w:rsidRPr="00911DD5">
        <w:rPr>
          <w:sz w:val="22"/>
          <w:szCs w:val="22"/>
        </w:rPr>
        <w:t>“</w:t>
      </w:r>
      <w:r w:rsidRPr="00911DD5">
        <w:rPr>
          <w:sz w:val="22"/>
          <w:szCs w:val="22"/>
        </w:rPr>
        <w:t>With impressive proof on all sides of magnificent progress, no one can rightly deny the fundamental correctness of our economic system.</w:t>
      </w:r>
      <w:r w:rsidR="00A05A31" w:rsidRPr="00911DD5">
        <w:rPr>
          <w:sz w:val="22"/>
          <w:szCs w:val="22"/>
        </w:rPr>
        <w:t>”</w:t>
      </w:r>
    </w:p>
    <w:p w14:paraId="2D297871" w14:textId="77777777" w:rsidR="00B85D24" w:rsidRPr="00911DD5" w:rsidRDefault="00B85D24" w:rsidP="00B85D24">
      <w:pPr>
        <w:rPr>
          <w:sz w:val="22"/>
          <w:szCs w:val="22"/>
        </w:rPr>
      </w:pPr>
    </w:p>
    <w:p w14:paraId="2AFE5E0B" w14:textId="77777777" w:rsidR="00B85D24" w:rsidRPr="00911DD5" w:rsidRDefault="00B85D24" w:rsidP="00B85D24">
      <w:pPr>
        <w:rPr>
          <w:sz w:val="22"/>
          <w:szCs w:val="22"/>
        </w:rPr>
      </w:pPr>
      <w:r w:rsidRPr="00911DD5">
        <w:rPr>
          <w:sz w:val="22"/>
          <w:szCs w:val="22"/>
        </w:rPr>
        <w:t>7. The budget should be balanced not by more taxes, but by reduction of follies.</w:t>
      </w:r>
    </w:p>
    <w:p w14:paraId="7B6AA169" w14:textId="77777777" w:rsidR="00B85D24" w:rsidRPr="00911DD5" w:rsidRDefault="00B85D24" w:rsidP="00B85D24">
      <w:pPr>
        <w:rPr>
          <w:sz w:val="22"/>
          <w:szCs w:val="22"/>
        </w:rPr>
      </w:pPr>
    </w:p>
    <w:p w14:paraId="44BF3C0B" w14:textId="77777777" w:rsidR="00B85D24" w:rsidRPr="00911DD5" w:rsidRDefault="00B85D24" w:rsidP="00B85D24">
      <w:pPr>
        <w:rPr>
          <w:sz w:val="22"/>
          <w:szCs w:val="22"/>
        </w:rPr>
      </w:pPr>
      <w:r w:rsidRPr="00911DD5">
        <w:rPr>
          <w:sz w:val="22"/>
          <w:szCs w:val="22"/>
        </w:rPr>
        <w:t xml:space="preserve">8. </w:t>
      </w:r>
      <w:r w:rsidR="00A05A31" w:rsidRPr="00911DD5">
        <w:rPr>
          <w:sz w:val="22"/>
          <w:szCs w:val="22"/>
        </w:rPr>
        <w:t>“</w:t>
      </w:r>
      <w:r w:rsidRPr="00911DD5">
        <w:rPr>
          <w:sz w:val="22"/>
          <w:szCs w:val="22"/>
        </w:rPr>
        <w:t>We are now speeding down the road of wasteful spending and debt, and unless we can escape we will be smashed in inflation.</w:t>
      </w:r>
      <w:r w:rsidR="00A05A31" w:rsidRPr="00911DD5">
        <w:rPr>
          <w:sz w:val="22"/>
          <w:szCs w:val="22"/>
        </w:rPr>
        <w:t>”</w:t>
      </w:r>
    </w:p>
    <w:p w14:paraId="776F586C" w14:textId="77777777" w:rsidR="00B85D24" w:rsidRPr="00911DD5" w:rsidRDefault="00B85D24" w:rsidP="00B85D24">
      <w:pPr>
        <w:rPr>
          <w:sz w:val="22"/>
          <w:szCs w:val="22"/>
        </w:rPr>
      </w:pPr>
    </w:p>
    <w:p w14:paraId="05A00CB1" w14:textId="77777777" w:rsidR="00B85D24" w:rsidRPr="00911DD5" w:rsidRDefault="00B85D24" w:rsidP="00B85D24">
      <w:pPr>
        <w:rPr>
          <w:sz w:val="22"/>
          <w:szCs w:val="22"/>
        </w:rPr>
      </w:pPr>
      <w:r w:rsidRPr="00911DD5">
        <w:rPr>
          <w:sz w:val="22"/>
          <w:szCs w:val="22"/>
        </w:rPr>
        <w:t xml:space="preserve">9. </w:t>
      </w:r>
      <w:r w:rsidR="00A05A31" w:rsidRPr="00911DD5">
        <w:rPr>
          <w:sz w:val="22"/>
          <w:szCs w:val="22"/>
        </w:rPr>
        <w:t>“</w:t>
      </w:r>
      <w:r w:rsidRPr="00911DD5">
        <w:rPr>
          <w:sz w:val="22"/>
          <w:szCs w:val="22"/>
        </w:rPr>
        <w:t>Freedom requires that government keep the channels of competition and opportunity open, prevent monopolies, economic abuse and domination.</w:t>
      </w:r>
      <w:r w:rsidR="00A05A31" w:rsidRPr="00911DD5">
        <w:rPr>
          <w:sz w:val="22"/>
          <w:szCs w:val="22"/>
        </w:rPr>
        <w:t>”</w:t>
      </w:r>
    </w:p>
    <w:p w14:paraId="681393AD" w14:textId="77777777" w:rsidR="00A05A31" w:rsidRPr="00911DD5" w:rsidRDefault="00A05A31" w:rsidP="00B85D24">
      <w:pPr>
        <w:rPr>
          <w:sz w:val="22"/>
          <w:szCs w:val="22"/>
        </w:rPr>
      </w:pPr>
    </w:p>
    <w:p w14:paraId="52154896" w14:textId="77777777" w:rsidR="00B85D24" w:rsidRPr="00911DD5" w:rsidRDefault="00A05A31" w:rsidP="00B85D24">
      <w:pPr>
        <w:rPr>
          <w:sz w:val="22"/>
          <w:szCs w:val="22"/>
        </w:rPr>
      </w:pPr>
      <w:r w:rsidRPr="00911DD5">
        <w:rPr>
          <w:sz w:val="22"/>
          <w:szCs w:val="22"/>
        </w:rPr>
        <w:t>10. “</w:t>
      </w:r>
      <w:r w:rsidR="00B85D24" w:rsidRPr="00911DD5">
        <w:rPr>
          <w:sz w:val="22"/>
          <w:szCs w:val="22"/>
        </w:rPr>
        <w:t xml:space="preserve">We in America today are nearer to the final triumph </w:t>
      </w:r>
      <w:r w:rsidRPr="00911DD5">
        <w:rPr>
          <w:sz w:val="22"/>
          <w:szCs w:val="22"/>
        </w:rPr>
        <w:t>over poverty than ever before.”</w:t>
      </w:r>
    </w:p>
    <w:p w14:paraId="158E7C2F" w14:textId="77777777" w:rsidR="00A05A31" w:rsidRPr="00911DD5" w:rsidRDefault="00A05A31" w:rsidP="00B85D24">
      <w:pPr>
        <w:rPr>
          <w:sz w:val="22"/>
          <w:szCs w:val="22"/>
        </w:rPr>
      </w:pPr>
    </w:p>
    <w:p w14:paraId="163EDAD0" w14:textId="77777777" w:rsidR="00A05A31" w:rsidRPr="00911DD5" w:rsidRDefault="00A05A31" w:rsidP="00A05A31">
      <w:pPr>
        <w:rPr>
          <w:sz w:val="22"/>
          <w:szCs w:val="22"/>
        </w:rPr>
      </w:pPr>
      <w:r w:rsidRPr="00911DD5">
        <w:rPr>
          <w:sz w:val="22"/>
          <w:szCs w:val="22"/>
        </w:rPr>
        <w:t>11. "Unemployment in the sense of distress is widely disappearing . . .. We in America today are nearer to the final triumph over poverty than ever before in the history of any land. The poorhouse is vanishing from among us. We have not yet reached the goal, but given a change to go forward with the policies of the last eight years, and we shall soon with he help of God be in sight of the day when poverty will be banished from this nation. There is no guarantee against poverty equal to a job for every man. That is the primary purpose of the economic policies we advocate”</w:t>
      </w:r>
    </w:p>
    <w:p w14:paraId="045D18D6" w14:textId="77777777" w:rsidR="00A05A31" w:rsidRPr="00911DD5" w:rsidRDefault="00A05A31" w:rsidP="00A05A31">
      <w:pPr>
        <w:rPr>
          <w:sz w:val="22"/>
          <w:szCs w:val="22"/>
        </w:rPr>
      </w:pPr>
    </w:p>
    <w:p w14:paraId="028E70DC" w14:textId="77777777" w:rsidR="00A05A31" w:rsidRPr="00911DD5" w:rsidRDefault="00A05A31" w:rsidP="00A05A31">
      <w:pPr>
        <w:rPr>
          <w:sz w:val="22"/>
          <w:szCs w:val="22"/>
        </w:rPr>
      </w:pPr>
      <w:r w:rsidRPr="00911DD5">
        <w:rPr>
          <w:sz w:val="22"/>
          <w:szCs w:val="22"/>
        </w:rPr>
        <w:t>12.</w:t>
      </w:r>
      <w:r w:rsidR="00911DD5" w:rsidRPr="00911DD5">
        <w:rPr>
          <w:sz w:val="22"/>
          <w:szCs w:val="22"/>
        </w:rPr>
        <w:t xml:space="preserve"> </w:t>
      </w:r>
      <w:r w:rsidRPr="00911DD5">
        <w:rPr>
          <w:sz w:val="22"/>
          <w:szCs w:val="22"/>
        </w:rPr>
        <w:t>“Prosperity is no idle expression. It is a job for every worker; it is the safety and safeguard of very business and every home. A continuation of the policies of the Republican party is fundamentally necessary to the future advancement of this progress and to the further building up of this prosperity.”</w:t>
      </w:r>
    </w:p>
    <w:p w14:paraId="2D8C545B" w14:textId="77777777" w:rsidR="00A05A31" w:rsidRPr="00911DD5" w:rsidRDefault="00A05A31" w:rsidP="00A05A31">
      <w:pPr>
        <w:rPr>
          <w:sz w:val="22"/>
          <w:szCs w:val="22"/>
        </w:rPr>
      </w:pPr>
    </w:p>
    <w:p w14:paraId="7B8CF5E2" w14:textId="77777777" w:rsidR="00A05A31" w:rsidRPr="00911DD5" w:rsidRDefault="00A05A31" w:rsidP="00A05A31">
      <w:pPr>
        <w:rPr>
          <w:sz w:val="22"/>
          <w:szCs w:val="22"/>
        </w:rPr>
      </w:pPr>
      <w:r w:rsidRPr="00911DD5">
        <w:rPr>
          <w:sz w:val="22"/>
          <w:szCs w:val="22"/>
        </w:rPr>
        <w:t>13.</w:t>
      </w:r>
      <w:r w:rsidR="00911DD5" w:rsidRPr="00911DD5">
        <w:rPr>
          <w:sz w:val="22"/>
          <w:szCs w:val="22"/>
        </w:rPr>
        <w:t xml:space="preserve"> </w:t>
      </w:r>
      <w:r w:rsidRPr="00911DD5">
        <w:rPr>
          <w:sz w:val="22"/>
          <w:szCs w:val="22"/>
        </w:rPr>
        <w:t>“Any lack of confidence in the economic future or the basic strength of business in the United States is foolish.”</w:t>
      </w:r>
    </w:p>
    <w:p w14:paraId="69C1D33D" w14:textId="77777777" w:rsidR="00B85D24" w:rsidRPr="00B85D24" w:rsidRDefault="00B85D24" w:rsidP="00A05A31"/>
    <w:sectPr w:rsidR="00B85D24" w:rsidRPr="00B85D24" w:rsidSect="00911DD5">
      <w:pgSz w:w="12240" w:h="15840"/>
      <w:pgMar w:top="108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D24"/>
    <w:rsid w:val="002A4994"/>
    <w:rsid w:val="007E53D8"/>
    <w:rsid w:val="00911DD5"/>
    <w:rsid w:val="00A05A31"/>
    <w:rsid w:val="00B85D24"/>
    <w:rsid w:val="00F267E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D89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947919">
      <w:bodyDiv w:val="1"/>
      <w:marLeft w:val="0"/>
      <w:marRight w:val="0"/>
      <w:marTop w:val="0"/>
      <w:marBottom w:val="0"/>
      <w:divBdr>
        <w:top w:val="none" w:sz="0" w:space="0" w:color="auto"/>
        <w:left w:val="none" w:sz="0" w:space="0" w:color="auto"/>
        <w:bottom w:val="none" w:sz="0" w:space="0" w:color="auto"/>
        <w:right w:val="none" w:sz="0" w:space="0" w:color="auto"/>
      </w:divBdr>
    </w:div>
    <w:div w:id="311250629">
      <w:bodyDiv w:val="1"/>
      <w:marLeft w:val="0"/>
      <w:marRight w:val="0"/>
      <w:marTop w:val="0"/>
      <w:marBottom w:val="0"/>
      <w:divBdr>
        <w:top w:val="none" w:sz="0" w:space="0" w:color="auto"/>
        <w:left w:val="none" w:sz="0" w:space="0" w:color="auto"/>
        <w:bottom w:val="none" w:sz="0" w:space="0" w:color="auto"/>
        <w:right w:val="none" w:sz="0" w:space="0" w:color="auto"/>
      </w:divBdr>
    </w:div>
    <w:div w:id="15998256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331</Words>
  <Characters>1887</Characters>
  <Application>Microsoft Macintosh Word</Application>
  <DocSecurity>0</DocSecurity>
  <Lines>15</Lines>
  <Paragraphs>4</Paragraphs>
  <ScaleCrop>false</ScaleCrop>
  <Company>American Fork High School</Company>
  <LinksUpToDate>false</LinksUpToDate>
  <CharactersWithSpaces>2214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Lehman</dc:creator>
  <cp:keywords/>
  <cp:lastModifiedBy>Teacher Morris</cp:lastModifiedBy>
  <cp:revision>3</cp:revision>
  <cp:lastPrinted>2014-12-11T21:20:00Z</cp:lastPrinted>
  <dcterms:created xsi:type="dcterms:W3CDTF">2014-12-11T21:20:00Z</dcterms:created>
  <dcterms:modified xsi:type="dcterms:W3CDTF">2015-12-10T17:16:00Z</dcterms:modified>
</cp:coreProperties>
</file>