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F22C" w14:textId="77777777" w:rsidR="0015622E" w:rsidRDefault="0001770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EBAFB" wp14:editId="5F4800C7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5775C" w14:textId="09D842AE" w:rsidR="003B4D6D" w:rsidRPr="00E7322E" w:rsidRDefault="003B4D6D" w:rsidP="008F6C72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10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Contemporary America (1980-present)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in;margin-top:-53.95pt;width:4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" filled="f" stroked="f">
                <v:textbox inset=",7.2pt,,7.2pt">
                  <w:txbxContent>
                    <w:p w14:paraId="1DE5775C" w14:textId="09D842AE" w:rsidR="003B4D6D" w:rsidRPr="00E7322E" w:rsidRDefault="003B4D6D" w:rsidP="008F6C72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10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Contemporary America (1980-present)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2CB13" wp14:editId="4B45909D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67050" w14:textId="77777777" w:rsidR="003B4D6D" w:rsidRPr="004F4F01" w:rsidRDefault="003B4D6D" w:rsidP="008F6C72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www.mrsholtafhs.weebly.com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71.95pt;margin-top:-53.95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iqLECAADB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" filled="f" stroked="f">
                <v:textbox inset=",7.2pt,,7.2pt">
                  <w:txbxContent>
                    <w:p w14:paraId="0EF67050" w14:textId="77777777" w:rsidR="003B4D6D" w:rsidRPr="004F4F01" w:rsidRDefault="003B4D6D" w:rsidP="008F6C72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www.mrsholtafhs.weebly.com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622E">
        <w:t>Name: ____________________________________________ Date: _______________ Period: _____________</w:t>
      </w:r>
    </w:p>
    <w:p w14:paraId="09E2D79A" w14:textId="77777777" w:rsidR="00892114" w:rsidRDefault="00892114" w:rsidP="00892114">
      <w:pPr>
        <w:rPr>
          <w:sz w:val="32"/>
        </w:rPr>
      </w:pPr>
    </w:p>
    <w:p w14:paraId="72D46936" w14:textId="2D740A56" w:rsidR="003534E2" w:rsidRPr="00892114" w:rsidRDefault="002E5F19" w:rsidP="00892114">
      <w:pPr>
        <w:jc w:val="center"/>
        <w:rPr>
          <w:rFonts w:ascii="Perpetua Titling MT" w:hAnsi="Perpetua Titling MT"/>
          <w:b/>
          <w:sz w:val="48"/>
        </w:rPr>
      </w:pPr>
      <w:r>
        <w:rPr>
          <w:rFonts w:ascii="Perpetua Titling MT" w:hAnsi="Perpetua Titling MT"/>
          <w:b/>
          <w:sz w:val="48"/>
        </w:rPr>
        <w:t>Bush Sr. and Clinton</w:t>
      </w:r>
    </w:p>
    <w:p w14:paraId="1E98758D" w14:textId="6EAC1C42" w:rsidR="000B653E" w:rsidRDefault="00F05016" w:rsidP="0015622E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9EB01" wp14:editId="5BC50AA2">
                <wp:simplePos x="0" y="0"/>
                <wp:positionH relativeFrom="column">
                  <wp:posOffset>1600200</wp:posOffset>
                </wp:positionH>
                <wp:positionV relativeFrom="paragraph">
                  <wp:posOffset>130810</wp:posOffset>
                </wp:positionV>
                <wp:extent cx="2514600" cy="357505"/>
                <wp:effectExtent l="0" t="0" r="25400" b="234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75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BDC330" w14:textId="7F5E3F9A" w:rsidR="003B4D6D" w:rsidRPr="00E0707C" w:rsidRDefault="003B4D6D" w:rsidP="000B65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Persian Gulf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126pt;margin-top:10.3pt;width:198pt;height:2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" filled="f" strokecolor="black [3213]" strokeweight="2.25pt">
                <v:textbox style="mso-fit-shape-to-text:t">
                  <w:txbxContent>
                    <w:p w14:paraId="1CBDC330" w14:textId="7F5E3F9A" w:rsidR="003B4D6D" w:rsidRPr="00E0707C" w:rsidRDefault="003B4D6D" w:rsidP="000B65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Persian Gulf 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D0B34" w14:textId="3769BE08" w:rsidR="00892114" w:rsidRDefault="00892114" w:rsidP="00E13390">
      <w:pPr>
        <w:jc w:val="center"/>
        <w:rPr>
          <w:b/>
          <w:sz w:val="32"/>
          <w:szCs w:val="32"/>
        </w:rPr>
      </w:pPr>
    </w:p>
    <w:p w14:paraId="355C8642" w14:textId="77777777" w:rsidR="00F05016" w:rsidRDefault="00F05016" w:rsidP="0015622E">
      <w:pPr>
        <w:rPr>
          <w:b/>
        </w:rPr>
      </w:pPr>
    </w:p>
    <w:p w14:paraId="323DBE9C" w14:textId="1F1EF05D" w:rsidR="00FA628C" w:rsidRDefault="00FA628C" w:rsidP="00FA628C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b/>
          <w:bCs/>
        </w:rPr>
      </w:pPr>
      <w:r w:rsidRPr="00FA628C">
        <w:rPr>
          <w:rFonts w:ascii="Georgia" w:hAnsi="Georgia" w:cs="Georgia"/>
          <w:b/>
          <w:bCs/>
        </w:rPr>
        <w:t>Questions for Understanding:</w:t>
      </w:r>
    </w:p>
    <w:p w14:paraId="626DECB0" w14:textId="2DF4DBDF" w:rsidR="00FA628C" w:rsidRP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Why did Saddam Hussein order his army to invade Kuwait?</w:t>
      </w:r>
    </w:p>
    <w:p w14:paraId="7B0C9D20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Times" w:hAnsi="Times" w:cs="Times"/>
        </w:rPr>
      </w:pPr>
    </w:p>
    <w:p w14:paraId="1ECEE9C5" w14:textId="77777777" w:rsid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How did Soviet President Mikhail Gorbachev react when Iraq invaded Kuwait?</w:t>
      </w:r>
    </w:p>
    <w:p w14:paraId="06D9833C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</w:p>
    <w:p w14:paraId="513F0460" w14:textId="02EADAD3" w:rsidR="00FA628C" w:rsidRP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What was George H. W. Bush’s “new world order?”</w:t>
      </w:r>
    </w:p>
    <w:p w14:paraId="0B08FB8B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Times" w:hAnsi="Times" w:cs="Times"/>
        </w:rPr>
      </w:pPr>
    </w:p>
    <w:p w14:paraId="4B468718" w14:textId="77777777" w:rsid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Why did President George H. W. Bush immediately send troops to Saudi Arabia after Iraq invaded Kuwait?</w:t>
      </w:r>
    </w:p>
    <w:p w14:paraId="476B991A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</w:p>
    <w:p w14:paraId="7141DF9A" w14:textId="6BB9868C" w:rsidR="00FA628C" w:rsidRP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Why were some U.S. military leaders opposed to using force?</w:t>
      </w:r>
    </w:p>
    <w:p w14:paraId="5F694AE6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Times" w:hAnsi="Times" w:cs="Times"/>
        </w:rPr>
      </w:pPr>
    </w:p>
    <w:p w14:paraId="072BF85B" w14:textId="62996AAC" w:rsidR="00FA628C" w:rsidRP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Why did President Bush decide to allow Saddam to stay in power?</w:t>
      </w:r>
    </w:p>
    <w:p w14:paraId="1E920368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Times" w:hAnsi="Times" w:cs="Times"/>
        </w:rPr>
      </w:pPr>
    </w:p>
    <w:p w14:paraId="3CE373A1" w14:textId="09127B48" w:rsidR="00FA628C" w:rsidRP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What did the Iraqi troops do as they retreated from Kuwait?</w:t>
      </w:r>
    </w:p>
    <w:p w14:paraId="5C8C2FCC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Times" w:hAnsi="Times" w:cs="Times"/>
        </w:rPr>
      </w:pPr>
    </w:p>
    <w:p w14:paraId="7CD7C6A5" w14:textId="5BD49D70" w:rsidR="00FA628C" w:rsidRP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Why does the presence of American troops in the Persian Gulf create tensions?</w:t>
      </w:r>
    </w:p>
    <w:p w14:paraId="7724DA38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Times" w:hAnsi="Times" w:cs="Times"/>
        </w:rPr>
      </w:pPr>
    </w:p>
    <w:p w14:paraId="135D236D" w14:textId="688218FA" w:rsidR="00FA628C" w:rsidRPr="00FA628C" w:rsidRDefault="00FA628C" w:rsidP="00FA62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How do Arab nations re</w:t>
      </w:r>
      <w:r>
        <w:rPr>
          <w:rFonts w:ascii="Georgia" w:hAnsi="Georgia" w:cs="Georgia"/>
        </w:rPr>
        <w:t>gard the U.S. military presence?</w:t>
      </w:r>
    </w:p>
    <w:p w14:paraId="62051698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ind w:left="-180"/>
        <w:rPr>
          <w:rFonts w:ascii="Times" w:hAnsi="Times" w:cs="Times"/>
        </w:rPr>
      </w:pPr>
    </w:p>
    <w:p w14:paraId="3FB00664" w14:textId="680A4B0B" w:rsidR="000B653E" w:rsidRDefault="00FA628C" w:rsidP="0015622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FA628C">
        <w:rPr>
          <w:rFonts w:ascii="Georgia" w:hAnsi="Georgia" w:cs="Georgia"/>
        </w:rPr>
        <w:t>Why was Osama bin Laden upset over the presence of U.S. troops?</w:t>
      </w:r>
    </w:p>
    <w:p w14:paraId="58C9BADB" w14:textId="77777777" w:rsidR="00FA628C" w:rsidRPr="00FA628C" w:rsidRDefault="00FA628C" w:rsidP="00FA628C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</w:p>
    <w:p w14:paraId="6DEDD9CF" w14:textId="47963EF8" w:rsidR="00FA628C" w:rsidRPr="00FA628C" w:rsidRDefault="00FA628C" w:rsidP="00FA628C">
      <w:pPr>
        <w:pStyle w:val="ListParagraph"/>
        <w:widowControl w:val="0"/>
        <w:autoSpaceDE w:val="0"/>
        <w:autoSpaceDN w:val="0"/>
        <w:adjustRightInd w:val="0"/>
        <w:spacing w:after="240"/>
        <w:ind w:left="-180"/>
        <w:rPr>
          <w:rFonts w:ascii="Georgia" w:hAnsi="Georgia" w:cs="Georgia"/>
        </w:rPr>
      </w:pPr>
      <w:r w:rsidRPr="00D26307"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71CEE" wp14:editId="2051C786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1828800" cy="357505"/>
                <wp:effectExtent l="0" t="0" r="25400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75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3F8F2C" w14:textId="6E3F9EF5" w:rsidR="003B4D6D" w:rsidRPr="00E0707C" w:rsidRDefault="003B4D6D" w:rsidP="000B65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Pres. Bill Clinton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left:0;text-align:left;margin-left:162pt;margin-top:-35.95pt;width:2in;height:2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" filled="f" strokecolor="black [3213]" strokeweight="2.25pt">
                <v:textbox style="mso-fit-shape-to-text:t">
                  <w:txbxContent>
                    <w:p w14:paraId="643F8F2C" w14:textId="6E3F9EF5" w:rsidR="003B4D6D" w:rsidRPr="00E0707C" w:rsidRDefault="003B4D6D" w:rsidP="000B65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Pres. Bill Clinton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307" w:rsidRPr="00D26307">
        <w:rPr>
          <w:rFonts w:ascii="Georgia" w:hAnsi="Georgia" w:cs="Georgia"/>
          <w:b/>
        </w:rPr>
        <w:t>Instructions:</w:t>
      </w:r>
      <w:r w:rsidR="00D26307">
        <w:rPr>
          <w:rFonts w:ascii="Georgia" w:hAnsi="Georgia" w:cs="Georgia"/>
        </w:rPr>
        <w:t xml:space="preserve">  Read pages </w:t>
      </w:r>
      <w:r w:rsidR="003B6AF9">
        <w:rPr>
          <w:rFonts w:ascii="Georgia" w:hAnsi="Georgia" w:cs="Georgia"/>
        </w:rPr>
        <w:t>1008-</w:t>
      </w:r>
      <w:r w:rsidR="0001229C">
        <w:rPr>
          <w:rFonts w:ascii="Georgia" w:hAnsi="Georgia" w:cs="Georgia"/>
        </w:rPr>
        <w:t xml:space="preserve">1010, </w:t>
      </w:r>
      <w:r w:rsidR="003B4D6D">
        <w:rPr>
          <w:rFonts w:ascii="Georgia" w:hAnsi="Georgia" w:cs="Georgia"/>
        </w:rPr>
        <w:t>1012-</w:t>
      </w:r>
      <w:r w:rsidR="003B6AF9">
        <w:rPr>
          <w:rFonts w:ascii="Georgia" w:hAnsi="Georgia" w:cs="Georgia"/>
        </w:rPr>
        <w:t>1015</w:t>
      </w:r>
      <w:r w:rsidR="00D26307">
        <w:rPr>
          <w:rFonts w:ascii="Georgia" w:hAnsi="Georgia" w:cs="Georgia"/>
        </w:rPr>
        <w:t xml:space="preserve"> from the textbook and answer the following questions on Bill Clinton’s administration.  </w:t>
      </w:r>
    </w:p>
    <w:p w14:paraId="2DEB2E1B" w14:textId="53095815" w:rsidR="00D26307" w:rsidRPr="002E0A7C" w:rsidRDefault="0001229C" w:rsidP="00D26307">
      <w:pPr>
        <w:rPr>
          <w:b/>
          <w:sz w:val="28"/>
          <w:szCs w:val="28"/>
        </w:rPr>
      </w:pPr>
      <w:r w:rsidRPr="002E0A7C">
        <w:rPr>
          <w:b/>
          <w:sz w:val="28"/>
          <w:szCs w:val="28"/>
        </w:rPr>
        <w:t>Clinton’s Agenda</w:t>
      </w:r>
    </w:p>
    <w:p w14:paraId="1E3E089E" w14:textId="26000DD4" w:rsidR="003B4D6D" w:rsidRDefault="003B6AF9" w:rsidP="002E0A7C">
      <w:pPr>
        <w:pStyle w:val="ListParagraph"/>
        <w:numPr>
          <w:ilvl w:val="0"/>
          <w:numId w:val="13"/>
        </w:numPr>
        <w:ind w:left="-450"/>
      </w:pPr>
      <w:r>
        <w:t>What were the four majors areas that Clinton focused on during his presidency?</w:t>
      </w:r>
    </w:p>
    <w:p w14:paraId="768DC79A" w14:textId="77777777" w:rsidR="003B4D6D" w:rsidRDefault="003B4D6D" w:rsidP="002E0A7C">
      <w:pPr>
        <w:ind w:left="-450"/>
      </w:pPr>
    </w:p>
    <w:p w14:paraId="739CFF7F" w14:textId="191E7394" w:rsidR="003B6AF9" w:rsidRDefault="0001229C" w:rsidP="002E0A7C">
      <w:pPr>
        <w:pStyle w:val="ListParagraph"/>
        <w:numPr>
          <w:ilvl w:val="0"/>
          <w:numId w:val="13"/>
        </w:numPr>
        <w:ind w:left="-450"/>
      </w:pPr>
      <w:r w:rsidRPr="003B4D6D">
        <w:rPr>
          <w:i/>
          <w:u w:val="single"/>
        </w:rPr>
        <w:t>The Economy</w:t>
      </w:r>
      <w:r>
        <w:t xml:space="preserve"> – What was the economy like when he took office?  What were his plans to fix this?  Explain in detail.</w:t>
      </w:r>
    </w:p>
    <w:p w14:paraId="5F6819C3" w14:textId="77777777" w:rsidR="003B4D6D" w:rsidRDefault="003B4D6D" w:rsidP="002E0A7C">
      <w:pPr>
        <w:ind w:left="-450"/>
      </w:pPr>
    </w:p>
    <w:p w14:paraId="231E607B" w14:textId="77777777" w:rsidR="003B4D6D" w:rsidRDefault="003B4D6D" w:rsidP="002E0A7C">
      <w:pPr>
        <w:ind w:left="-450"/>
      </w:pPr>
    </w:p>
    <w:p w14:paraId="6B1F5155" w14:textId="77777777" w:rsidR="002E0A7C" w:rsidRDefault="002E0A7C" w:rsidP="002E0A7C">
      <w:pPr>
        <w:ind w:left="-450"/>
      </w:pPr>
    </w:p>
    <w:p w14:paraId="2B80297C" w14:textId="77777777" w:rsidR="002E0A7C" w:rsidRDefault="002E0A7C" w:rsidP="002E0A7C">
      <w:pPr>
        <w:ind w:left="-450"/>
      </w:pPr>
    </w:p>
    <w:p w14:paraId="6EC43A68" w14:textId="77777777" w:rsidR="002E0A7C" w:rsidRDefault="002E0A7C" w:rsidP="002E0A7C">
      <w:pPr>
        <w:ind w:left="-450"/>
      </w:pPr>
    </w:p>
    <w:p w14:paraId="39736BB7" w14:textId="3B7F5022" w:rsidR="0001229C" w:rsidRDefault="0001229C" w:rsidP="002E0A7C">
      <w:pPr>
        <w:pStyle w:val="ListParagraph"/>
        <w:numPr>
          <w:ilvl w:val="0"/>
          <w:numId w:val="13"/>
        </w:numPr>
        <w:ind w:left="-450"/>
      </w:pPr>
      <w:r w:rsidRPr="003B4D6D">
        <w:rPr>
          <w:i/>
          <w:u w:val="single"/>
        </w:rPr>
        <w:t>Health Care</w:t>
      </w:r>
      <w:r>
        <w:t xml:space="preserve"> – Why was reform needed?  What was his plan?  Why wasn’t Clinton successful in implementing a new policy for health care reform?</w:t>
      </w:r>
    </w:p>
    <w:p w14:paraId="1CAD6D38" w14:textId="77777777" w:rsidR="003B4D6D" w:rsidRDefault="003B4D6D" w:rsidP="002E0A7C">
      <w:pPr>
        <w:ind w:left="-450"/>
      </w:pPr>
    </w:p>
    <w:p w14:paraId="7901A91B" w14:textId="77777777" w:rsidR="002E0A7C" w:rsidRDefault="002E0A7C" w:rsidP="002E0A7C">
      <w:pPr>
        <w:ind w:left="-450"/>
      </w:pPr>
    </w:p>
    <w:p w14:paraId="0DA4C98A" w14:textId="77777777" w:rsidR="00E541E4" w:rsidRDefault="00E541E4" w:rsidP="002E0A7C">
      <w:pPr>
        <w:ind w:left="-450"/>
      </w:pPr>
    </w:p>
    <w:p w14:paraId="4FC15E6E" w14:textId="77777777" w:rsidR="002E0A7C" w:rsidRDefault="002E0A7C" w:rsidP="002E0A7C">
      <w:pPr>
        <w:ind w:left="-450"/>
      </w:pPr>
    </w:p>
    <w:p w14:paraId="512ECA37" w14:textId="77777777" w:rsidR="002E0A7C" w:rsidRDefault="002E0A7C" w:rsidP="002E0A7C">
      <w:pPr>
        <w:ind w:left="-450"/>
      </w:pPr>
    </w:p>
    <w:p w14:paraId="523E4F91" w14:textId="10610853" w:rsidR="0001229C" w:rsidRDefault="0001229C" w:rsidP="002E0A7C">
      <w:pPr>
        <w:pStyle w:val="ListParagraph"/>
        <w:numPr>
          <w:ilvl w:val="0"/>
          <w:numId w:val="13"/>
        </w:numPr>
        <w:ind w:left="-450"/>
      </w:pPr>
      <w:r w:rsidRPr="003B4D6D">
        <w:rPr>
          <w:i/>
          <w:u w:val="single"/>
        </w:rPr>
        <w:t>Families and Education</w:t>
      </w:r>
      <w:r>
        <w:t xml:space="preserve"> – Explain the two major achievements Clinton helped put into place.  </w:t>
      </w:r>
    </w:p>
    <w:p w14:paraId="12B7ADF8" w14:textId="77777777" w:rsidR="003B4D6D" w:rsidRDefault="003B4D6D" w:rsidP="002E0A7C">
      <w:pPr>
        <w:ind w:left="-450"/>
      </w:pPr>
    </w:p>
    <w:p w14:paraId="05D46890" w14:textId="77777777" w:rsidR="00E541E4" w:rsidRDefault="00E541E4" w:rsidP="002E0A7C">
      <w:pPr>
        <w:ind w:left="-450"/>
      </w:pPr>
    </w:p>
    <w:p w14:paraId="7AF13629" w14:textId="77777777" w:rsidR="003B4D6D" w:rsidRDefault="003B4D6D" w:rsidP="002E0A7C">
      <w:pPr>
        <w:ind w:left="-450"/>
      </w:pPr>
    </w:p>
    <w:p w14:paraId="0B108044" w14:textId="77777777" w:rsidR="002E0A7C" w:rsidRDefault="002E0A7C" w:rsidP="002E0A7C">
      <w:pPr>
        <w:ind w:left="-450"/>
      </w:pPr>
    </w:p>
    <w:p w14:paraId="52281DDB" w14:textId="755C5C85" w:rsidR="0001229C" w:rsidRDefault="0001229C" w:rsidP="002E0A7C">
      <w:pPr>
        <w:pStyle w:val="ListParagraph"/>
        <w:numPr>
          <w:ilvl w:val="0"/>
          <w:numId w:val="13"/>
        </w:numPr>
        <w:ind w:left="-450"/>
      </w:pPr>
      <w:r w:rsidRPr="003B4D6D">
        <w:rPr>
          <w:i/>
          <w:u w:val="single"/>
        </w:rPr>
        <w:t>Gun Control</w:t>
      </w:r>
      <w:r>
        <w:t xml:space="preserve"> – What policies and actions did Clinton do to help fight against crime?  List at least 3. </w:t>
      </w:r>
    </w:p>
    <w:p w14:paraId="3482E931" w14:textId="77777777" w:rsidR="0001229C" w:rsidRDefault="0001229C" w:rsidP="0001229C"/>
    <w:p w14:paraId="131573D8" w14:textId="77777777" w:rsidR="002E0A7C" w:rsidRDefault="002E0A7C" w:rsidP="0001229C"/>
    <w:p w14:paraId="48649E24" w14:textId="77777777" w:rsidR="002E0A7C" w:rsidRDefault="002E0A7C" w:rsidP="0001229C"/>
    <w:p w14:paraId="57139AE0" w14:textId="77777777" w:rsidR="002E0A7C" w:rsidRDefault="002E0A7C" w:rsidP="0001229C"/>
    <w:p w14:paraId="73565A97" w14:textId="3114395C" w:rsidR="0001229C" w:rsidRPr="002E0A7C" w:rsidRDefault="0001229C" w:rsidP="0001229C">
      <w:pPr>
        <w:rPr>
          <w:sz w:val="28"/>
          <w:szCs w:val="28"/>
        </w:rPr>
      </w:pPr>
      <w:r w:rsidRPr="002E0A7C">
        <w:rPr>
          <w:b/>
          <w:sz w:val="28"/>
          <w:szCs w:val="28"/>
        </w:rPr>
        <w:t>Clinton’s Second Term</w:t>
      </w:r>
      <w:r w:rsidRPr="002E0A7C">
        <w:rPr>
          <w:sz w:val="28"/>
          <w:szCs w:val="28"/>
        </w:rPr>
        <w:t xml:space="preserve"> </w:t>
      </w:r>
    </w:p>
    <w:p w14:paraId="52DE51DC" w14:textId="390E01F8" w:rsidR="0001229C" w:rsidRDefault="0001229C" w:rsidP="002E0A7C">
      <w:pPr>
        <w:pStyle w:val="ListParagraph"/>
        <w:numPr>
          <w:ilvl w:val="0"/>
          <w:numId w:val="13"/>
        </w:numPr>
        <w:ind w:left="-450"/>
      </w:pPr>
      <w:r>
        <w:t xml:space="preserve">Were Clinton’s goals to help balance the federal budget successful?  When was the last time we spend less than we earned in taxes?  </w:t>
      </w:r>
    </w:p>
    <w:p w14:paraId="30636A48" w14:textId="77777777" w:rsidR="003B4D6D" w:rsidRDefault="003B4D6D" w:rsidP="002E0A7C">
      <w:pPr>
        <w:ind w:left="-450"/>
      </w:pPr>
    </w:p>
    <w:p w14:paraId="1E7C1B0A" w14:textId="77777777" w:rsidR="002E0A7C" w:rsidRDefault="002E0A7C" w:rsidP="002E0A7C">
      <w:pPr>
        <w:ind w:left="-450"/>
      </w:pPr>
    </w:p>
    <w:p w14:paraId="1A261106" w14:textId="77777777" w:rsidR="002E0A7C" w:rsidRDefault="002E0A7C" w:rsidP="002E0A7C">
      <w:pPr>
        <w:ind w:left="-450"/>
      </w:pPr>
    </w:p>
    <w:p w14:paraId="63CEC909" w14:textId="5CBCB5FC" w:rsidR="0001229C" w:rsidRDefault="003B4D6D" w:rsidP="002E0A7C">
      <w:pPr>
        <w:pStyle w:val="ListParagraph"/>
        <w:numPr>
          <w:ilvl w:val="0"/>
          <w:numId w:val="13"/>
        </w:numPr>
        <w:ind w:left="-450"/>
      </w:pPr>
      <w:r>
        <w:t>Explain the two factors</w:t>
      </w:r>
      <w:r w:rsidR="002E0A7C">
        <w:t>/accusations</w:t>
      </w:r>
      <w:r>
        <w:t xml:space="preserve"> that led to Clinton’s impeachment.  </w:t>
      </w:r>
    </w:p>
    <w:p w14:paraId="5DEBDFC2" w14:textId="77777777" w:rsidR="003B4D6D" w:rsidRDefault="003B4D6D" w:rsidP="002E0A7C">
      <w:pPr>
        <w:ind w:left="-450"/>
      </w:pPr>
    </w:p>
    <w:p w14:paraId="6A5F1D17" w14:textId="77777777" w:rsidR="003B4D6D" w:rsidRDefault="003B4D6D" w:rsidP="002E0A7C">
      <w:pPr>
        <w:ind w:left="-450"/>
      </w:pPr>
    </w:p>
    <w:p w14:paraId="44DB311A" w14:textId="77777777" w:rsidR="002E0A7C" w:rsidRDefault="002E0A7C" w:rsidP="002E0A7C">
      <w:pPr>
        <w:ind w:left="-450"/>
      </w:pPr>
    </w:p>
    <w:p w14:paraId="1811B891" w14:textId="4E9E7B4F" w:rsidR="003B4D6D" w:rsidRDefault="003B4D6D" w:rsidP="002E0A7C">
      <w:pPr>
        <w:pStyle w:val="ListParagraph"/>
        <w:numPr>
          <w:ilvl w:val="0"/>
          <w:numId w:val="13"/>
        </w:numPr>
        <w:ind w:left="-450"/>
      </w:pPr>
      <w:r>
        <w:t>Once his case went to the Senate for trial, was he found guilty of the charges</w:t>
      </w:r>
      <w:r w:rsidR="002E0A7C">
        <w:t xml:space="preserve"> or removed from office</w:t>
      </w:r>
      <w:r>
        <w:t xml:space="preserve">? </w:t>
      </w:r>
    </w:p>
    <w:p w14:paraId="1CE46967" w14:textId="77777777" w:rsidR="002E0A7C" w:rsidRDefault="002E0A7C" w:rsidP="003B4D6D">
      <w:bookmarkStart w:id="0" w:name="_GoBack"/>
      <w:bookmarkEnd w:id="0"/>
    </w:p>
    <w:p w14:paraId="5BE67565" w14:textId="14287D80" w:rsidR="003B4D6D" w:rsidRPr="003B4D6D" w:rsidRDefault="003B4D6D" w:rsidP="003B4D6D">
      <w:pPr>
        <w:rPr>
          <w:i/>
        </w:rPr>
      </w:pPr>
      <w:r w:rsidRPr="003B4D6D">
        <w:rPr>
          <w:i/>
        </w:rPr>
        <w:t>Complete the chart by explaining the foreign policy issues facing President Clinton in each of the areas listen below.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2718"/>
        <w:gridCol w:w="6378"/>
      </w:tblGrid>
      <w:tr w:rsidR="003B4D6D" w14:paraId="3DE7DBE9" w14:textId="77777777" w:rsidTr="003B4D6D">
        <w:trPr>
          <w:trHeight w:val="323"/>
        </w:trPr>
        <w:tc>
          <w:tcPr>
            <w:tcW w:w="2718" w:type="dxa"/>
            <w:shd w:val="clear" w:color="auto" w:fill="BFBFBF" w:themeFill="background1" w:themeFillShade="BF"/>
          </w:tcPr>
          <w:p w14:paraId="549EFC9F" w14:textId="51C796CD" w:rsidR="003B4D6D" w:rsidRPr="003B4D6D" w:rsidRDefault="003B4D6D" w:rsidP="003B4D6D">
            <w:pPr>
              <w:jc w:val="center"/>
              <w:rPr>
                <w:b/>
              </w:rPr>
            </w:pPr>
            <w:r w:rsidRPr="003B4D6D">
              <w:rPr>
                <w:b/>
              </w:rPr>
              <w:t>Region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724E38D9" w14:textId="6A2D1A09" w:rsidR="003B4D6D" w:rsidRPr="003B4D6D" w:rsidRDefault="003B4D6D" w:rsidP="003B4D6D">
            <w:pPr>
              <w:jc w:val="center"/>
              <w:rPr>
                <w:b/>
              </w:rPr>
            </w:pPr>
            <w:r>
              <w:rPr>
                <w:b/>
              </w:rPr>
              <w:t xml:space="preserve">Major </w:t>
            </w:r>
            <w:r w:rsidRPr="003B4D6D">
              <w:rPr>
                <w:b/>
              </w:rPr>
              <w:t>Issue</w:t>
            </w:r>
            <w:r>
              <w:rPr>
                <w:b/>
              </w:rPr>
              <w:t xml:space="preserve"> being addressed</w:t>
            </w:r>
          </w:p>
        </w:tc>
      </w:tr>
      <w:tr w:rsidR="003B4D6D" w14:paraId="1955E1BD" w14:textId="77777777" w:rsidTr="003B4D6D">
        <w:trPr>
          <w:trHeight w:val="607"/>
        </w:trPr>
        <w:tc>
          <w:tcPr>
            <w:tcW w:w="2718" w:type="dxa"/>
          </w:tcPr>
          <w:p w14:paraId="02EC55E3" w14:textId="6981D073" w:rsidR="003B4D6D" w:rsidRDefault="003B4D6D" w:rsidP="003B4D6D">
            <w:r>
              <w:t>Latin America</w:t>
            </w:r>
          </w:p>
        </w:tc>
        <w:tc>
          <w:tcPr>
            <w:tcW w:w="6378" w:type="dxa"/>
          </w:tcPr>
          <w:p w14:paraId="3FA78995" w14:textId="77777777" w:rsidR="003B4D6D" w:rsidRDefault="003B4D6D" w:rsidP="003B4D6D"/>
        </w:tc>
      </w:tr>
      <w:tr w:rsidR="003B4D6D" w14:paraId="24F5A83E" w14:textId="77777777" w:rsidTr="003B4D6D">
        <w:trPr>
          <w:trHeight w:val="607"/>
        </w:trPr>
        <w:tc>
          <w:tcPr>
            <w:tcW w:w="2718" w:type="dxa"/>
          </w:tcPr>
          <w:p w14:paraId="0EC1DA84" w14:textId="3426C0BE" w:rsidR="003B4D6D" w:rsidRDefault="003B4D6D" w:rsidP="003B4D6D">
            <w:r>
              <w:t>Southeastern Europe</w:t>
            </w:r>
          </w:p>
        </w:tc>
        <w:tc>
          <w:tcPr>
            <w:tcW w:w="6378" w:type="dxa"/>
          </w:tcPr>
          <w:p w14:paraId="3DE8BF0A" w14:textId="77777777" w:rsidR="003B4D6D" w:rsidRDefault="003B4D6D" w:rsidP="003B4D6D"/>
        </w:tc>
      </w:tr>
      <w:tr w:rsidR="003B4D6D" w14:paraId="1376DB4B" w14:textId="77777777" w:rsidTr="003B4D6D">
        <w:trPr>
          <w:trHeight w:val="758"/>
        </w:trPr>
        <w:tc>
          <w:tcPr>
            <w:tcW w:w="2718" w:type="dxa"/>
          </w:tcPr>
          <w:p w14:paraId="7F44228B" w14:textId="4DBD0141" w:rsidR="003B4D6D" w:rsidRDefault="003B4D6D" w:rsidP="003B4D6D">
            <w:r>
              <w:t>Middle East</w:t>
            </w:r>
          </w:p>
        </w:tc>
        <w:tc>
          <w:tcPr>
            <w:tcW w:w="6378" w:type="dxa"/>
          </w:tcPr>
          <w:p w14:paraId="73EE2E65" w14:textId="77777777" w:rsidR="003B4D6D" w:rsidRDefault="003B4D6D" w:rsidP="003B4D6D"/>
        </w:tc>
      </w:tr>
    </w:tbl>
    <w:p w14:paraId="7063608D" w14:textId="77777777" w:rsidR="003B4D6D" w:rsidRDefault="003B4D6D" w:rsidP="003B4D6D"/>
    <w:p w14:paraId="5F4CBEBC" w14:textId="77777777" w:rsidR="003B4D6D" w:rsidRPr="00001E5E" w:rsidRDefault="003B4D6D" w:rsidP="003B4D6D"/>
    <w:sectPr w:rsidR="003B4D6D" w:rsidRPr="00001E5E" w:rsidSect="002E0A7C">
      <w:pgSz w:w="12240" w:h="15840"/>
      <w:pgMar w:top="144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81EE" w14:textId="77777777" w:rsidR="003B4D6D" w:rsidRDefault="003B4D6D" w:rsidP="00FA628C">
      <w:r>
        <w:separator/>
      </w:r>
    </w:p>
  </w:endnote>
  <w:endnote w:type="continuationSeparator" w:id="0">
    <w:p w14:paraId="05FAC6E7" w14:textId="77777777" w:rsidR="003B4D6D" w:rsidRDefault="003B4D6D" w:rsidP="00F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1BF4" w14:textId="77777777" w:rsidR="003B4D6D" w:rsidRDefault="003B4D6D" w:rsidP="00FA628C">
      <w:r>
        <w:separator/>
      </w:r>
    </w:p>
  </w:footnote>
  <w:footnote w:type="continuationSeparator" w:id="0">
    <w:p w14:paraId="0F8517A6" w14:textId="77777777" w:rsidR="003B4D6D" w:rsidRDefault="003B4D6D" w:rsidP="00FA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05E"/>
    <w:multiLevelType w:val="hybridMultilevel"/>
    <w:tmpl w:val="E7AE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8C"/>
    <w:multiLevelType w:val="hybridMultilevel"/>
    <w:tmpl w:val="F0B8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1839"/>
    <w:multiLevelType w:val="hybridMultilevel"/>
    <w:tmpl w:val="9B2A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372B8"/>
    <w:multiLevelType w:val="hybridMultilevel"/>
    <w:tmpl w:val="914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5BE5"/>
    <w:multiLevelType w:val="hybridMultilevel"/>
    <w:tmpl w:val="3DDE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7117"/>
    <w:multiLevelType w:val="hybridMultilevel"/>
    <w:tmpl w:val="8806DB1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3F5C60C1"/>
    <w:multiLevelType w:val="hybridMultilevel"/>
    <w:tmpl w:val="4A4C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83969"/>
    <w:multiLevelType w:val="hybridMultilevel"/>
    <w:tmpl w:val="61649AAC"/>
    <w:lvl w:ilvl="0" w:tplc="CEDC7900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F26E74"/>
    <w:multiLevelType w:val="hybridMultilevel"/>
    <w:tmpl w:val="E0A22A2C"/>
    <w:lvl w:ilvl="0" w:tplc="D45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C5715"/>
    <w:multiLevelType w:val="hybridMultilevel"/>
    <w:tmpl w:val="E96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436A0"/>
    <w:multiLevelType w:val="hybridMultilevel"/>
    <w:tmpl w:val="A2AE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F2E6C"/>
    <w:multiLevelType w:val="hybridMultilevel"/>
    <w:tmpl w:val="BDE6D2D8"/>
    <w:lvl w:ilvl="0" w:tplc="6734B7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2925"/>
    <w:multiLevelType w:val="hybridMultilevel"/>
    <w:tmpl w:val="1690E916"/>
    <w:lvl w:ilvl="0" w:tplc="0B5AEF2C">
      <w:start w:val="19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E"/>
    <w:rsid w:val="00001E5E"/>
    <w:rsid w:val="0001229C"/>
    <w:rsid w:val="00017709"/>
    <w:rsid w:val="00066D62"/>
    <w:rsid w:val="000B653E"/>
    <w:rsid w:val="000C5FAC"/>
    <w:rsid w:val="000F7446"/>
    <w:rsid w:val="00101192"/>
    <w:rsid w:val="00136E1E"/>
    <w:rsid w:val="0015622E"/>
    <w:rsid w:val="00161E22"/>
    <w:rsid w:val="00186A02"/>
    <w:rsid w:val="0019111F"/>
    <w:rsid w:val="00197497"/>
    <w:rsid w:val="001C2286"/>
    <w:rsid w:val="002E0A7C"/>
    <w:rsid w:val="002E5F19"/>
    <w:rsid w:val="003236AD"/>
    <w:rsid w:val="0032611B"/>
    <w:rsid w:val="003534E2"/>
    <w:rsid w:val="00375837"/>
    <w:rsid w:val="003B4D6D"/>
    <w:rsid w:val="003B6AF9"/>
    <w:rsid w:val="003F02C4"/>
    <w:rsid w:val="00447012"/>
    <w:rsid w:val="004C587F"/>
    <w:rsid w:val="004D09CE"/>
    <w:rsid w:val="004D2E4D"/>
    <w:rsid w:val="004D7CEF"/>
    <w:rsid w:val="004E16E2"/>
    <w:rsid w:val="0050358F"/>
    <w:rsid w:val="005930CA"/>
    <w:rsid w:val="005C27FB"/>
    <w:rsid w:val="0062313D"/>
    <w:rsid w:val="006830A5"/>
    <w:rsid w:val="006E46FD"/>
    <w:rsid w:val="006F75C5"/>
    <w:rsid w:val="007104B6"/>
    <w:rsid w:val="00737FD5"/>
    <w:rsid w:val="007C6676"/>
    <w:rsid w:val="00892114"/>
    <w:rsid w:val="008F6C72"/>
    <w:rsid w:val="00A51377"/>
    <w:rsid w:val="00A67E6D"/>
    <w:rsid w:val="00A82565"/>
    <w:rsid w:val="00AB5BD9"/>
    <w:rsid w:val="00B160C7"/>
    <w:rsid w:val="00BD03DB"/>
    <w:rsid w:val="00C25C8C"/>
    <w:rsid w:val="00C4154E"/>
    <w:rsid w:val="00CB5B13"/>
    <w:rsid w:val="00D26307"/>
    <w:rsid w:val="00D61E2D"/>
    <w:rsid w:val="00D96755"/>
    <w:rsid w:val="00DB2DCF"/>
    <w:rsid w:val="00E011DA"/>
    <w:rsid w:val="00E13390"/>
    <w:rsid w:val="00E541E4"/>
    <w:rsid w:val="00E91462"/>
    <w:rsid w:val="00ED56BD"/>
    <w:rsid w:val="00F05016"/>
    <w:rsid w:val="00F06E62"/>
    <w:rsid w:val="00F23B1E"/>
    <w:rsid w:val="00F4671D"/>
    <w:rsid w:val="00FA628C"/>
    <w:rsid w:val="00FC7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89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8C"/>
  </w:style>
  <w:style w:type="paragraph" w:styleId="Footer">
    <w:name w:val="footer"/>
    <w:basedOn w:val="Normal"/>
    <w:link w:val="FooterChar"/>
    <w:uiPriority w:val="99"/>
    <w:unhideWhenUsed/>
    <w:rsid w:val="00FA6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8C"/>
  </w:style>
  <w:style w:type="paragraph" w:styleId="Footer">
    <w:name w:val="footer"/>
    <w:basedOn w:val="Normal"/>
    <w:link w:val="FooterChar"/>
    <w:uiPriority w:val="99"/>
    <w:unhideWhenUsed/>
    <w:rsid w:val="00FA6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310</Words>
  <Characters>1768</Characters>
  <Application>Microsoft Macintosh Word</Application>
  <DocSecurity>0</DocSecurity>
  <Lines>14</Lines>
  <Paragraphs>4</Paragraphs>
  <ScaleCrop>false</ScaleCrop>
  <Company>Alpine School District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Teacher Morris</cp:lastModifiedBy>
  <cp:revision>6</cp:revision>
  <cp:lastPrinted>2014-03-18T14:41:00Z</cp:lastPrinted>
  <dcterms:created xsi:type="dcterms:W3CDTF">2014-05-12T19:56:00Z</dcterms:created>
  <dcterms:modified xsi:type="dcterms:W3CDTF">2014-05-13T20:22:00Z</dcterms:modified>
</cp:coreProperties>
</file>