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0EFA909" w14:textId="7163E246" w:rsidR="00DF3764" w:rsidRPr="00DF3764" w:rsidRDefault="00814CB3" w:rsidP="00DF3764">
      <w:pPr>
        <w:jc w:val="center"/>
      </w:pPr>
      <w:r>
        <w:rPr>
          <w:rFonts w:ascii="Apple Chancery" w:eastAsia="Syncopate" w:hAnsi="Apple Chancery" w:cs="Apple Chancery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50F81" wp14:editId="20016A9E">
                <wp:simplePos x="0" y="0"/>
                <wp:positionH relativeFrom="column">
                  <wp:posOffset>-521970</wp:posOffset>
                </wp:positionH>
                <wp:positionV relativeFrom="paragraph">
                  <wp:posOffset>6350</wp:posOffset>
                </wp:positionV>
                <wp:extent cx="6743700" cy="3429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F6A811" w14:textId="77777777" w:rsidR="00814CB3" w:rsidRDefault="00814CB3">
                            <w:r>
                              <w:t>Name: _________________________________________________ Period: 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A50F81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6" type="#_x0000_t202" style="position:absolute;left:0;text-align:left;margin-left:-41.1pt;margin-top:.5pt;width:531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" filled="f" stroked="f">
                <v:textbox>
                  <w:txbxContent>
                    <w:p w14:paraId="1AF6A811" w14:textId="77777777" w:rsidR="00814CB3" w:rsidRDefault="00814CB3">
                      <w:r>
                        <w:t>Name: _________________________________________________ Period: 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BBEE49" w14:textId="77777777" w:rsidR="00736908" w:rsidRDefault="00814CB3" w:rsidP="00814CB3">
      <w:pPr>
        <w:jc w:val="center"/>
        <w:rPr>
          <w:rFonts w:ascii="Apple Chancery" w:eastAsia="Syncopate" w:hAnsi="Apple Chancery" w:cs="Apple Chancery"/>
          <w:b/>
          <w:sz w:val="32"/>
          <w:szCs w:val="32"/>
        </w:rPr>
      </w:pPr>
      <w:r w:rsidRPr="00814CB3">
        <w:rPr>
          <w:rFonts w:ascii="Apple Chancery" w:eastAsia="Syncopate" w:hAnsi="Apple Chancery" w:cs="Apple Chancery"/>
          <w:b/>
          <w:sz w:val="32"/>
          <w:szCs w:val="32"/>
        </w:rPr>
        <w:t>Essay Writing Checklist</w:t>
      </w:r>
    </w:p>
    <w:p w14:paraId="1FEC7E15" w14:textId="77777777" w:rsidR="00DF3764" w:rsidRPr="00814CB3" w:rsidRDefault="00DF3764" w:rsidP="00814CB3">
      <w:pPr>
        <w:jc w:val="center"/>
        <w:rPr>
          <w:rFonts w:ascii="Apple Chancery" w:hAnsi="Apple Chancery" w:cs="Apple Chancery"/>
          <w:sz w:val="32"/>
          <w:szCs w:val="32"/>
        </w:rPr>
      </w:pPr>
      <w:bookmarkStart w:id="0" w:name="_GoBack"/>
      <w:bookmarkEnd w:id="0"/>
    </w:p>
    <w:p w14:paraId="68B167C5" w14:textId="77777777" w:rsidR="00736908" w:rsidRPr="00DF3764" w:rsidRDefault="00814CB3" w:rsidP="00814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DF3764">
        <w:rPr>
          <w:sz w:val="24"/>
          <w:szCs w:val="24"/>
        </w:rPr>
        <w:t>Introduction</w:t>
      </w:r>
    </w:p>
    <w:p w14:paraId="78E6D724" w14:textId="77777777" w:rsidR="00736908" w:rsidRPr="00DF3764" w:rsidRDefault="00814CB3" w:rsidP="00814CB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360"/>
        <w:contextualSpacing/>
        <w:rPr>
          <w:sz w:val="24"/>
          <w:szCs w:val="24"/>
        </w:rPr>
      </w:pPr>
      <w:r w:rsidRPr="00DF3764">
        <w:rPr>
          <w:sz w:val="24"/>
          <w:szCs w:val="24"/>
        </w:rPr>
        <w:t>Does your introduction have background information, so the reader knows what you’re talking about?</w:t>
      </w:r>
    </w:p>
    <w:p w14:paraId="4AD87378" w14:textId="77777777" w:rsidR="00736908" w:rsidRPr="00DF3764" w:rsidRDefault="00814CB3" w:rsidP="00814CB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360"/>
        <w:contextualSpacing/>
        <w:rPr>
          <w:sz w:val="24"/>
          <w:szCs w:val="24"/>
        </w:rPr>
      </w:pPr>
      <w:r w:rsidRPr="00DF3764">
        <w:rPr>
          <w:sz w:val="24"/>
          <w:szCs w:val="24"/>
        </w:rPr>
        <w:t>Do you have a reasonable counterclaim?</w:t>
      </w:r>
    </w:p>
    <w:p w14:paraId="6CD291F1" w14:textId="77777777" w:rsidR="00736908" w:rsidRPr="00DF3764" w:rsidRDefault="00814CB3" w:rsidP="00814CB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360"/>
        <w:contextualSpacing/>
        <w:rPr>
          <w:sz w:val="24"/>
          <w:szCs w:val="24"/>
        </w:rPr>
      </w:pPr>
      <w:r w:rsidRPr="00DF3764">
        <w:rPr>
          <w:sz w:val="24"/>
          <w:szCs w:val="24"/>
        </w:rPr>
        <w:t>Do you have a one sentence thesis…</w:t>
      </w:r>
    </w:p>
    <w:p w14:paraId="6535B21A" w14:textId="77777777" w:rsidR="00736908" w:rsidRPr="00DF3764" w:rsidRDefault="00814CB3" w:rsidP="00814CB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360"/>
        <w:contextualSpacing/>
        <w:rPr>
          <w:sz w:val="24"/>
          <w:szCs w:val="24"/>
        </w:rPr>
      </w:pPr>
      <w:r w:rsidRPr="00DF3764">
        <w:rPr>
          <w:sz w:val="24"/>
          <w:szCs w:val="24"/>
        </w:rPr>
        <w:t>… at the end of your intro paragraph…</w:t>
      </w:r>
    </w:p>
    <w:p w14:paraId="57FE6A7B" w14:textId="77777777" w:rsidR="00736908" w:rsidRPr="00DF3764" w:rsidRDefault="00814CB3" w:rsidP="00814CB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360"/>
        <w:contextualSpacing/>
        <w:rPr>
          <w:sz w:val="24"/>
          <w:szCs w:val="24"/>
        </w:rPr>
      </w:pPr>
      <w:r w:rsidRPr="00DF3764">
        <w:rPr>
          <w:sz w:val="24"/>
          <w:szCs w:val="24"/>
        </w:rPr>
        <w:t>… that has 3 appropriate subclaims?</w:t>
      </w:r>
    </w:p>
    <w:p w14:paraId="5647E51F" w14:textId="77777777" w:rsidR="00736908" w:rsidRPr="00DF3764" w:rsidRDefault="00736908">
      <w:pPr>
        <w:rPr>
          <w:sz w:val="24"/>
          <w:szCs w:val="24"/>
        </w:rPr>
      </w:pPr>
    </w:p>
    <w:p w14:paraId="1F2DBA71" w14:textId="77777777" w:rsidR="00736908" w:rsidRPr="00DF3764" w:rsidRDefault="00814CB3" w:rsidP="00814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DF3764">
        <w:rPr>
          <w:sz w:val="24"/>
          <w:szCs w:val="24"/>
        </w:rPr>
        <w:t>Body Paragraphs</w:t>
      </w:r>
    </w:p>
    <w:p w14:paraId="38565545" w14:textId="77777777" w:rsidR="00736908" w:rsidRPr="00DF3764" w:rsidRDefault="00814CB3" w:rsidP="00814CB3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360"/>
        <w:contextualSpacing/>
        <w:rPr>
          <w:sz w:val="24"/>
          <w:szCs w:val="24"/>
        </w:rPr>
      </w:pPr>
      <w:r w:rsidRPr="00DF3764">
        <w:rPr>
          <w:sz w:val="24"/>
          <w:szCs w:val="24"/>
        </w:rPr>
        <w:t>Do you start each paragraph with a topic sentence that explains what the paragraph is about?</w:t>
      </w:r>
    </w:p>
    <w:p w14:paraId="63121833" w14:textId="77777777" w:rsidR="00736908" w:rsidRPr="00DF3764" w:rsidRDefault="00814CB3" w:rsidP="00814CB3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360"/>
        <w:contextualSpacing/>
        <w:rPr>
          <w:sz w:val="24"/>
          <w:szCs w:val="24"/>
        </w:rPr>
      </w:pPr>
      <w:r w:rsidRPr="00DF3764">
        <w:rPr>
          <w:sz w:val="24"/>
          <w:szCs w:val="24"/>
        </w:rPr>
        <w:t>Does your topic sentence include a transition to help the reader from one topic to the next?</w:t>
      </w:r>
    </w:p>
    <w:p w14:paraId="48373817" w14:textId="77777777" w:rsidR="00736908" w:rsidRPr="00DF3764" w:rsidRDefault="00814CB3" w:rsidP="00814CB3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360"/>
        <w:contextualSpacing/>
        <w:rPr>
          <w:sz w:val="24"/>
          <w:szCs w:val="24"/>
        </w:rPr>
      </w:pPr>
      <w:r w:rsidRPr="00DF3764">
        <w:rPr>
          <w:sz w:val="24"/>
          <w:szCs w:val="24"/>
        </w:rPr>
        <w:t>Do you have a supporting paragraph for each subclaim?</w:t>
      </w:r>
    </w:p>
    <w:p w14:paraId="096FA2D9" w14:textId="77777777" w:rsidR="00736908" w:rsidRPr="00DF3764" w:rsidRDefault="00736908">
      <w:pPr>
        <w:rPr>
          <w:sz w:val="24"/>
          <w:szCs w:val="24"/>
        </w:rPr>
      </w:pPr>
    </w:p>
    <w:p w14:paraId="1AC7262B" w14:textId="77777777" w:rsidR="00736908" w:rsidRPr="00DF3764" w:rsidRDefault="00814CB3" w:rsidP="00814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DF3764">
        <w:rPr>
          <w:sz w:val="24"/>
          <w:szCs w:val="24"/>
        </w:rPr>
        <w:t>Evidence</w:t>
      </w:r>
    </w:p>
    <w:p w14:paraId="650FF019" w14:textId="77777777" w:rsidR="00736908" w:rsidRPr="00DF3764" w:rsidRDefault="00814CB3" w:rsidP="00814CB3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360"/>
        <w:contextualSpacing/>
        <w:rPr>
          <w:sz w:val="24"/>
          <w:szCs w:val="24"/>
        </w:rPr>
      </w:pPr>
      <w:r w:rsidRPr="00DF3764">
        <w:rPr>
          <w:sz w:val="24"/>
          <w:szCs w:val="24"/>
        </w:rPr>
        <w:t>Did you properly cite all of your evidence (even if it’s not a direct quote)?</w:t>
      </w:r>
    </w:p>
    <w:p w14:paraId="2F7ADCEE" w14:textId="77777777" w:rsidR="00736908" w:rsidRPr="00DF3764" w:rsidRDefault="00814CB3" w:rsidP="00814CB3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360"/>
        <w:contextualSpacing/>
        <w:rPr>
          <w:sz w:val="24"/>
          <w:szCs w:val="24"/>
        </w:rPr>
      </w:pPr>
      <w:r w:rsidRPr="00DF3764">
        <w:rPr>
          <w:sz w:val="24"/>
          <w:szCs w:val="24"/>
        </w:rPr>
        <w:t xml:space="preserve">Do you have evidence supporting </w:t>
      </w:r>
      <w:r w:rsidRPr="00DF3764">
        <w:rPr>
          <w:i/>
          <w:sz w:val="24"/>
          <w:szCs w:val="24"/>
        </w:rPr>
        <w:t>each</w:t>
      </w:r>
      <w:r w:rsidRPr="00DF3764">
        <w:rPr>
          <w:sz w:val="24"/>
          <w:szCs w:val="24"/>
        </w:rPr>
        <w:t xml:space="preserve"> of your subclaims?</w:t>
      </w:r>
    </w:p>
    <w:p w14:paraId="177A54E1" w14:textId="77777777" w:rsidR="00736908" w:rsidRPr="00DF3764" w:rsidRDefault="00814CB3" w:rsidP="00814CB3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360"/>
        <w:contextualSpacing/>
        <w:rPr>
          <w:sz w:val="24"/>
          <w:szCs w:val="24"/>
        </w:rPr>
      </w:pPr>
      <w:r w:rsidRPr="00DF3764">
        <w:rPr>
          <w:sz w:val="24"/>
          <w:szCs w:val="24"/>
        </w:rPr>
        <w:t>Do you provide your own explanation for why the evidence relates to your claims?</w:t>
      </w:r>
    </w:p>
    <w:p w14:paraId="4B16FAFA" w14:textId="77777777" w:rsidR="00736908" w:rsidRPr="00DF3764" w:rsidRDefault="00736908">
      <w:pPr>
        <w:rPr>
          <w:sz w:val="24"/>
          <w:szCs w:val="24"/>
        </w:rPr>
      </w:pPr>
    </w:p>
    <w:p w14:paraId="4BA72E59" w14:textId="77777777" w:rsidR="00736908" w:rsidRPr="00DF3764" w:rsidRDefault="00814CB3" w:rsidP="00814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DF3764">
        <w:rPr>
          <w:sz w:val="24"/>
          <w:szCs w:val="24"/>
        </w:rPr>
        <w:t>Conclusion</w:t>
      </w:r>
    </w:p>
    <w:p w14:paraId="67A9EAE4" w14:textId="77777777" w:rsidR="00736908" w:rsidRPr="00DF3764" w:rsidRDefault="00814CB3" w:rsidP="00814CB3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360"/>
        <w:contextualSpacing/>
        <w:rPr>
          <w:sz w:val="24"/>
          <w:szCs w:val="24"/>
        </w:rPr>
      </w:pPr>
      <w:r w:rsidRPr="00DF3764">
        <w:rPr>
          <w:sz w:val="24"/>
          <w:szCs w:val="24"/>
        </w:rPr>
        <w:t>Does your conclusion restate the main arguments and explanations of your essay without going into new details?</w:t>
      </w:r>
    </w:p>
    <w:sectPr w:rsidR="00736908" w:rsidRPr="00DF3764" w:rsidSect="00814CB3">
      <w:pgSz w:w="12240" w:h="15840"/>
      <w:pgMar w:top="1080" w:right="1440" w:bottom="675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Syncopate">
    <w:altName w:val="Times New Roman"/>
    <w:charset w:val="00"/>
    <w:family w:val="auto"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B675A"/>
    <w:multiLevelType w:val="multilevel"/>
    <w:tmpl w:val="44F622E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21167003"/>
    <w:multiLevelType w:val="multilevel"/>
    <w:tmpl w:val="F61AF9D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nsid w:val="21D51E39"/>
    <w:multiLevelType w:val="multilevel"/>
    <w:tmpl w:val="6A20C8F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nsid w:val="243965AB"/>
    <w:multiLevelType w:val="multilevel"/>
    <w:tmpl w:val="1E5E3BC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736908"/>
    <w:rsid w:val="003057B5"/>
    <w:rsid w:val="00736908"/>
    <w:rsid w:val="00814CB3"/>
    <w:rsid w:val="00DF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961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814CB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759</Characters>
  <Application>Microsoft Macintosh Word</Application>
  <DocSecurity>0</DocSecurity>
  <Lines>6</Lines>
  <Paragraphs>1</Paragraphs>
  <ScaleCrop>false</ScaleCrop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2016-11-22T17:05:00Z</dcterms:created>
  <dcterms:modified xsi:type="dcterms:W3CDTF">2016-11-22T17:06:00Z</dcterms:modified>
</cp:coreProperties>
</file>